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FD6E" w14:textId="77777777" w:rsidR="00DF797F" w:rsidRDefault="00DF797F" w:rsidP="00DF797F">
      <w:pPr>
        <w:pBdr>
          <w:bottom w:val="single" w:sz="18" w:space="1" w:color="auto"/>
        </w:pBdr>
        <w:rPr>
          <w:b/>
          <w:bCs/>
          <w:sz w:val="24"/>
          <w:szCs w:val="24"/>
        </w:rPr>
      </w:pPr>
    </w:p>
    <w:p w14:paraId="6CAC2335" w14:textId="1F6002DA" w:rsidR="0088031A" w:rsidRDefault="00184741" w:rsidP="00DF797F">
      <w:pPr>
        <w:pBdr>
          <w:bottom w:val="single" w:sz="18" w:space="1" w:color="auto"/>
        </w:pBdr>
      </w:pPr>
      <w:r w:rsidRPr="00184741">
        <w:rPr>
          <w:b/>
          <w:bCs/>
          <w:sz w:val="24"/>
          <w:szCs w:val="24"/>
        </w:rPr>
        <w:t xml:space="preserve">Conveni entre el centre educatiu </w:t>
      </w:r>
      <w:permStart w:id="178085273" w:edGrp="everyone"/>
      <w:r w:rsidR="00A04029">
        <w:rPr>
          <w:b/>
          <w:bCs/>
          <w:sz w:val="24"/>
          <w:szCs w:val="24"/>
        </w:rPr>
        <w:t>&lt;</w:t>
      </w:r>
      <w:r w:rsidRPr="00184741">
        <w:rPr>
          <w:b/>
          <w:sz w:val="24"/>
          <w:szCs w:val="24"/>
        </w:rPr>
        <w:t>denominació del centre</w:t>
      </w:r>
      <w:r w:rsidR="00A04029">
        <w:rPr>
          <w:b/>
          <w:sz w:val="24"/>
          <w:szCs w:val="24"/>
        </w:rPr>
        <w:t>&gt;</w:t>
      </w:r>
      <w:permEnd w:id="178085273"/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184741">
        <w:rPr>
          <w:b/>
          <w:bCs/>
          <w:sz w:val="24"/>
          <w:szCs w:val="24"/>
        </w:rPr>
        <w:t xml:space="preserve">e la  </w:t>
      </w:r>
      <w:r w:rsidR="00BF0078">
        <w:rPr>
          <w:b/>
          <w:bCs/>
          <w:sz w:val="24"/>
          <w:szCs w:val="24"/>
        </w:rPr>
        <w:t>G</w:t>
      </w:r>
      <w:r w:rsidRPr="00184741">
        <w:rPr>
          <w:b/>
          <w:bCs/>
          <w:sz w:val="24"/>
          <w:szCs w:val="24"/>
        </w:rPr>
        <w:t xml:space="preserve">eneralitat de </w:t>
      </w:r>
      <w:r w:rsidR="00BF0078">
        <w:rPr>
          <w:b/>
          <w:bCs/>
          <w:sz w:val="24"/>
          <w:szCs w:val="24"/>
        </w:rPr>
        <w:t>C</w:t>
      </w:r>
      <w:r w:rsidRPr="00184741">
        <w:rPr>
          <w:b/>
          <w:bCs/>
          <w:sz w:val="24"/>
          <w:szCs w:val="24"/>
        </w:rPr>
        <w:t xml:space="preserve">atalunya i </w:t>
      </w:r>
      <w:permStart w:id="932464889" w:edGrp="everyone"/>
      <w:r w:rsidR="00A04029">
        <w:rPr>
          <w:b/>
          <w:bCs/>
          <w:sz w:val="24"/>
          <w:szCs w:val="24"/>
        </w:rPr>
        <w:t>&lt;</w:t>
      </w:r>
      <w:r w:rsidRPr="00184741">
        <w:rPr>
          <w:b/>
          <w:sz w:val="24"/>
          <w:szCs w:val="24"/>
        </w:rPr>
        <w:t>nom i cognoms de la persona física/jurídica representant de l’entitat</w:t>
      </w:r>
      <w:r w:rsidR="00A04029">
        <w:rPr>
          <w:b/>
          <w:sz w:val="24"/>
          <w:szCs w:val="24"/>
        </w:rPr>
        <w:t>&gt;</w:t>
      </w:r>
      <w:permEnd w:id="932464889"/>
      <w:r w:rsidRPr="00184741">
        <w:rPr>
          <w:b/>
          <w:sz w:val="24"/>
          <w:szCs w:val="24"/>
        </w:rPr>
        <w:t xml:space="preserve"> </w:t>
      </w:r>
      <w:r w:rsidRPr="00184741">
        <w:rPr>
          <w:b/>
          <w:bCs/>
          <w:sz w:val="24"/>
          <w:szCs w:val="24"/>
        </w:rPr>
        <w:t>per a l’ús social de les instal·lacions del centre educatiu</w:t>
      </w:r>
    </w:p>
    <w:p w14:paraId="22CF8C49" w14:textId="77777777" w:rsidR="0088031A" w:rsidRDefault="0088031A" w:rsidP="0061269C"/>
    <w:p w14:paraId="0F4592E1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bCs/>
          <w:sz w:val="20"/>
          <w:szCs w:val="20"/>
        </w:rPr>
        <w:t xml:space="preserve">Lloc i data: </w:t>
      </w:r>
      <w:permStart w:id="1716207519" w:edGrp="everyone"/>
      <w:r w:rsidR="00184741" w:rsidRPr="0061269C">
        <w:rPr>
          <w:sz w:val="20"/>
          <w:szCs w:val="20"/>
        </w:rPr>
        <w:t>&lt;</w:t>
      </w:r>
      <w:r w:rsidR="00184741" w:rsidRPr="0061269C">
        <w:rPr>
          <w:bCs/>
          <w:sz w:val="20"/>
          <w:szCs w:val="20"/>
        </w:rPr>
        <w:t>lloc i data&gt;</w:t>
      </w:r>
      <w:permEnd w:id="1716207519"/>
    </w:p>
    <w:p w14:paraId="7B208AB7" w14:textId="77777777" w:rsidR="0088031A" w:rsidRPr="0061269C" w:rsidRDefault="0088031A" w:rsidP="0061269C">
      <w:pPr>
        <w:rPr>
          <w:sz w:val="20"/>
          <w:szCs w:val="20"/>
        </w:rPr>
      </w:pPr>
    </w:p>
    <w:p w14:paraId="2A768B8A" w14:textId="77777777" w:rsidR="0088031A" w:rsidRPr="0061269C" w:rsidRDefault="0088031A" w:rsidP="0061269C">
      <w:pPr>
        <w:pBdr>
          <w:bottom w:val="single" w:sz="12" w:space="1" w:color="auto"/>
        </w:pBdr>
        <w:rPr>
          <w:b/>
          <w:bCs/>
          <w:sz w:val="20"/>
          <w:szCs w:val="20"/>
        </w:rPr>
      </w:pPr>
      <w:r w:rsidRPr="0061269C">
        <w:rPr>
          <w:b/>
          <w:bCs/>
          <w:sz w:val="20"/>
          <w:szCs w:val="20"/>
        </w:rPr>
        <w:t>Reunits:</w:t>
      </w:r>
    </w:p>
    <w:p w14:paraId="20D3E6C1" w14:textId="77777777" w:rsidR="0088031A" w:rsidRPr="0061269C" w:rsidRDefault="0088031A" w:rsidP="0061269C">
      <w:pPr>
        <w:rPr>
          <w:sz w:val="20"/>
          <w:szCs w:val="20"/>
        </w:rPr>
      </w:pPr>
    </w:p>
    <w:p w14:paraId="7C4847BC" w14:textId="5BB114CC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D’una banda el senyor/a</w:t>
      </w:r>
      <w:r w:rsidR="004A4C27" w:rsidRPr="0061269C">
        <w:rPr>
          <w:sz w:val="20"/>
          <w:szCs w:val="20"/>
        </w:rPr>
        <w:t xml:space="preserve"> </w:t>
      </w:r>
      <w:permStart w:id="1018118489" w:edGrp="everyone"/>
      <w:r w:rsidR="00184741" w:rsidRPr="0061269C">
        <w:rPr>
          <w:sz w:val="20"/>
          <w:szCs w:val="20"/>
        </w:rPr>
        <w:t>&lt;nom i cognoms del director&gt;</w:t>
      </w:r>
      <w:permEnd w:id="1018118489"/>
      <w:r w:rsidR="00184741" w:rsidRPr="0061269C">
        <w:rPr>
          <w:sz w:val="20"/>
          <w:szCs w:val="20"/>
        </w:rPr>
        <w:t>,</w:t>
      </w:r>
      <w:r w:rsidRPr="0061269C">
        <w:rPr>
          <w:sz w:val="20"/>
          <w:szCs w:val="20"/>
        </w:rPr>
        <w:t xml:space="preserve"> </w:t>
      </w:r>
      <w:r w:rsidR="00184741" w:rsidRPr="0061269C">
        <w:rPr>
          <w:sz w:val="20"/>
          <w:szCs w:val="20"/>
        </w:rPr>
        <w:t>d</w:t>
      </w:r>
      <w:r w:rsidRPr="0061269C">
        <w:rPr>
          <w:sz w:val="20"/>
          <w:szCs w:val="20"/>
        </w:rPr>
        <w:t>irector/a del centre educatiu públic</w:t>
      </w:r>
      <w:r w:rsidR="004A4C27" w:rsidRPr="0061269C">
        <w:rPr>
          <w:sz w:val="20"/>
          <w:szCs w:val="20"/>
        </w:rPr>
        <w:t xml:space="preserve"> </w:t>
      </w:r>
      <w:permStart w:id="1151812116" w:edGrp="everyone"/>
      <w:r w:rsidR="0061269C" w:rsidRPr="0061269C">
        <w:rPr>
          <w:sz w:val="20"/>
          <w:szCs w:val="20"/>
        </w:rPr>
        <w:t>&lt;denominació del centre&gt;</w:t>
      </w:r>
      <w:permEnd w:id="1151812116"/>
      <w:r w:rsidR="0061269C" w:rsidRPr="0061269C">
        <w:rPr>
          <w:sz w:val="20"/>
          <w:szCs w:val="20"/>
        </w:rPr>
        <w:t xml:space="preserve"> </w:t>
      </w:r>
      <w:r w:rsidRPr="0061269C">
        <w:rPr>
          <w:sz w:val="20"/>
          <w:szCs w:val="20"/>
        </w:rPr>
        <w:t xml:space="preserve">del Departament </w:t>
      </w:r>
      <w:r w:rsidR="00065E46">
        <w:rPr>
          <w:sz w:val="20"/>
          <w:szCs w:val="20"/>
        </w:rPr>
        <w:t>d’Educació i Formació Professional</w:t>
      </w:r>
      <w:r w:rsidRPr="0061269C">
        <w:rPr>
          <w:sz w:val="20"/>
          <w:szCs w:val="20"/>
        </w:rPr>
        <w:t xml:space="preserve"> de la Generalitat de Catalunya, domicili</w:t>
      </w:r>
      <w:r w:rsidR="004A4C27" w:rsidRPr="0061269C">
        <w:rPr>
          <w:sz w:val="20"/>
          <w:szCs w:val="20"/>
        </w:rPr>
        <w:t xml:space="preserve"> </w:t>
      </w:r>
      <w:permStart w:id="1607012301" w:edGrp="everyone"/>
      <w:r w:rsidR="0061269C" w:rsidRPr="0061269C">
        <w:rPr>
          <w:sz w:val="20"/>
          <w:szCs w:val="20"/>
        </w:rPr>
        <w:t>&lt;adreça del centre&gt;</w:t>
      </w:r>
      <w:permEnd w:id="1607012301"/>
      <w:r w:rsidRPr="0061269C">
        <w:rPr>
          <w:sz w:val="20"/>
          <w:szCs w:val="20"/>
        </w:rPr>
        <w:t>,i d’acord amb les facultats atorgades per l’article 54.3 del Decret 102/2010, de 3 d’agost, d’autonomia dels centres educatius,</w:t>
      </w:r>
    </w:p>
    <w:p w14:paraId="7BF4FE64" w14:textId="77777777" w:rsidR="0088031A" w:rsidRPr="0061269C" w:rsidRDefault="0088031A" w:rsidP="0061269C">
      <w:pPr>
        <w:rPr>
          <w:sz w:val="20"/>
          <w:szCs w:val="20"/>
        </w:rPr>
      </w:pPr>
    </w:p>
    <w:p w14:paraId="00D02F5A" w14:textId="77777777" w:rsidR="0088031A" w:rsidRPr="0061269C" w:rsidRDefault="0088031A" w:rsidP="00DF797F">
      <w:pPr>
        <w:pBdr>
          <w:bottom w:val="single" w:sz="12" w:space="1" w:color="auto"/>
        </w:pBdr>
        <w:rPr>
          <w:sz w:val="20"/>
          <w:szCs w:val="20"/>
        </w:rPr>
      </w:pPr>
      <w:r w:rsidRPr="0061269C">
        <w:rPr>
          <w:sz w:val="20"/>
          <w:szCs w:val="20"/>
        </w:rPr>
        <w:t>De l’altra la persona física/jurídica</w:t>
      </w:r>
      <w:r w:rsidR="004A4C27" w:rsidRPr="0061269C">
        <w:rPr>
          <w:sz w:val="20"/>
          <w:szCs w:val="20"/>
        </w:rPr>
        <w:t xml:space="preserve"> </w:t>
      </w:r>
      <w:permStart w:id="1389312068" w:edGrp="everyone"/>
      <w:r w:rsidR="00D014E0" w:rsidRPr="0061269C">
        <w:rPr>
          <w:sz w:val="20"/>
          <w:szCs w:val="20"/>
        </w:rPr>
        <w:t>&lt;nom i cognoms de la persona física/jurídica representant de l’entitat&gt;</w:t>
      </w:r>
      <w:permEnd w:id="1389312068"/>
      <w:r w:rsidR="00D014E0">
        <w:rPr>
          <w:sz w:val="20"/>
          <w:szCs w:val="20"/>
        </w:rPr>
        <w:t xml:space="preserve"> </w:t>
      </w:r>
      <w:r w:rsidRPr="0061269C">
        <w:rPr>
          <w:sz w:val="20"/>
          <w:szCs w:val="20"/>
        </w:rPr>
        <w:t>amb NIF</w:t>
      </w:r>
      <w:r w:rsidR="00D014E0">
        <w:rPr>
          <w:sz w:val="20"/>
          <w:szCs w:val="20"/>
        </w:rPr>
        <w:t xml:space="preserve"> </w:t>
      </w:r>
      <w:permStart w:id="2048795069" w:edGrp="everyone"/>
      <w:r w:rsidR="00D014E0">
        <w:rPr>
          <w:sz w:val="20"/>
          <w:szCs w:val="20"/>
        </w:rPr>
        <w:t>&lt;núm.&gt;</w:t>
      </w:r>
      <w:permEnd w:id="2048795069"/>
      <w:r w:rsidRPr="0061269C">
        <w:rPr>
          <w:sz w:val="20"/>
          <w:szCs w:val="20"/>
        </w:rPr>
        <w:t xml:space="preserve"> i domicili</w:t>
      </w:r>
      <w:r w:rsidR="004A4C27" w:rsidRPr="0061269C">
        <w:rPr>
          <w:sz w:val="20"/>
          <w:szCs w:val="20"/>
        </w:rPr>
        <w:t xml:space="preserve"> </w:t>
      </w:r>
      <w:permStart w:id="1988441360" w:edGrp="everyone"/>
      <w:r w:rsidR="00D014E0" w:rsidRPr="0061269C">
        <w:rPr>
          <w:sz w:val="20"/>
          <w:szCs w:val="20"/>
        </w:rPr>
        <w:t>&lt;adreça&gt;</w:t>
      </w:r>
      <w:permEnd w:id="1988441360"/>
      <w:r w:rsidR="00D014E0">
        <w:rPr>
          <w:sz w:val="20"/>
          <w:szCs w:val="20"/>
        </w:rPr>
        <w:t xml:space="preserve"> </w:t>
      </w:r>
      <w:r w:rsidRPr="0061269C">
        <w:rPr>
          <w:sz w:val="20"/>
          <w:szCs w:val="20"/>
        </w:rPr>
        <w:t>en representació</w:t>
      </w:r>
      <w:r w:rsidR="004A4C27" w:rsidRPr="0061269C">
        <w:rPr>
          <w:sz w:val="20"/>
          <w:szCs w:val="20"/>
        </w:rPr>
        <w:t xml:space="preserve"> de</w:t>
      </w:r>
      <w:r w:rsidRPr="0061269C">
        <w:rPr>
          <w:sz w:val="20"/>
          <w:szCs w:val="20"/>
        </w:rPr>
        <w:t xml:space="preserve"> (si</w:t>
      </w:r>
      <w:r w:rsidR="00BF0078">
        <w:rPr>
          <w:sz w:val="20"/>
          <w:szCs w:val="20"/>
        </w:rPr>
        <w:t xml:space="preserve"> escau), </w:t>
      </w:r>
      <w:r w:rsidRPr="0061269C">
        <w:rPr>
          <w:sz w:val="20"/>
          <w:szCs w:val="20"/>
        </w:rPr>
        <w:t>en virtut</w:t>
      </w:r>
      <w:r w:rsidR="0078794C" w:rsidRPr="0061269C">
        <w:rPr>
          <w:sz w:val="20"/>
          <w:szCs w:val="20"/>
        </w:rPr>
        <w:t xml:space="preserve"> de poders atorgats davant </w:t>
      </w:r>
      <w:r w:rsidR="00D014E0" w:rsidRPr="0061269C">
        <w:rPr>
          <w:sz w:val="20"/>
          <w:szCs w:val="20"/>
        </w:rPr>
        <w:t>l’il·</w:t>
      </w:r>
      <w:r w:rsidR="00D014E0">
        <w:rPr>
          <w:sz w:val="20"/>
          <w:szCs w:val="20"/>
        </w:rPr>
        <w:t xml:space="preserve">lustre notari </w:t>
      </w:r>
      <w:permStart w:id="167975126" w:edGrp="everyone"/>
      <w:r w:rsidR="00D014E0" w:rsidRPr="0061269C">
        <w:rPr>
          <w:sz w:val="20"/>
          <w:szCs w:val="20"/>
        </w:rPr>
        <w:t>&lt;nom i cognoms&gt;</w:t>
      </w:r>
      <w:permEnd w:id="167975126"/>
      <w:r w:rsidR="00D014E0">
        <w:rPr>
          <w:sz w:val="20"/>
          <w:szCs w:val="20"/>
        </w:rPr>
        <w:t xml:space="preserve">, </w:t>
      </w:r>
      <w:r w:rsidRPr="0061269C">
        <w:rPr>
          <w:sz w:val="20"/>
          <w:szCs w:val="20"/>
        </w:rPr>
        <w:t xml:space="preserve">per escriptura pública de data </w:t>
      </w:r>
      <w:permStart w:id="1846494615" w:edGrp="everyone"/>
      <w:r w:rsidR="00F37753">
        <w:rPr>
          <w:sz w:val="20"/>
          <w:szCs w:val="20"/>
        </w:rPr>
        <w:t>&lt;data&gt;</w:t>
      </w:r>
      <w:permEnd w:id="1846494615"/>
      <w:r w:rsidR="004A4C27" w:rsidRPr="0061269C">
        <w:rPr>
          <w:sz w:val="20"/>
          <w:szCs w:val="20"/>
        </w:rPr>
        <w:t>, amb núm. de protocol</w:t>
      </w:r>
      <w:r w:rsidR="00F37753">
        <w:rPr>
          <w:sz w:val="20"/>
          <w:szCs w:val="20"/>
        </w:rPr>
        <w:t xml:space="preserve"> </w:t>
      </w:r>
      <w:permStart w:id="1888556486" w:edGrp="everyone"/>
      <w:r w:rsidR="00F37753">
        <w:rPr>
          <w:sz w:val="20"/>
          <w:szCs w:val="20"/>
        </w:rPr>
        <w:t>&lt;núm.&gt;</w:t>
      </w:r>
      <w:permEnd w:id="1888556486"/>
      <w:r w:rsidR="00F37753">
        <w:rPr>
          <w:sz w:val="20"/>
          <w:szCs w:val="20"/>
        </w:rPr>
        <w:t>.</w:t>
      </w:r>
      <w:r w:rsidRPr="0061269C">
        <w:rPr>
          <w:sz w:val="20"/>
          <w:szCs w:val="20"/>
        </w:rPr>
        <w:t xml:space="preserve"> </w:t>
      </w:r>
    </w:p>
    <w:p w14:paraId="3F882D84" w14:textId="77777777" w:rsidR="0088031A" w:rsidRPr="0061269C" w:rsidRDefault="0088031A" w:rsidP="0061269C">
      <w:pPr>
        <w:rPr>
          <w:sz w:val="20"/>
          <w:szCs w:val="20"/>
        </w:rPr>
      </w:pPr>
    </w:p>
    <w:p w14:paraId="664709B3" w14:textId="77777777" w:rsidR="0088031A" w:rsidRPr="0061269C" w:rsidRDefault="0088031A" w:rsidP="0061269C">
      <w:pPr>
        <w:pBdr>
          <w:bottom w:val="single" w:sz="12" w:space="1" w:color="auto"/>
        </w:pBdr>
        <w:rPr>
          <w:b/>
          <w:bCs/>
          <w:sz w:val="20"/>
          <w:szCs w:val="20"/>
        </w:rPr>
      </w:pPr>
      <w:r w:rsidRPr="0061269C">
        <w:rPr>
          <w:b/>
          <w:bCs/>
          <w:sz w:val="20"/>
          <w:szCs w:val="20"/>
        </w:rPr>
        <w:t xml:space="preserve">Exposen: </w:t>
      </w:r>
    </w:p>
    <w:p w14:paraId="4E4C15AE" w14:textId="77777777" w:rsidR="0088031A" w:rsidRPr="0061269C" w:rsidRDefault="0088031A" w:rsidP="0061269C">
      <w:pPr>
        <w:rPr>
          <w:sz w:val="20"/>
          <w:szCs w:val="20"/>
        </w:rPr>
      </w:pPr>
    </w:p>
    <w:p w14:paraId="57E8A580" w14:textId="28DD9339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 xml:space="preserve">El Decret 102/2010, de 3 d’agost, d’autonomia dels centres educatius preveu que el Departament </w:t>
      </w:r>
      <w:r w:rsidR="00065E46">
        <w:rPr>
          <w:sz w:val="20"/>
          <w:szCs w:val="20"/>
        </w:rPr>
        <w:t>d’Educació i Formació Professional</w:t>
      </w:r>
      <w:r w:rsidRPr="0061269C">
        <w:rPr>
          <w:sz w:val="20"/>
          <w:szCs w:val="20"/>
        </w:rPr>
        <w:t>, els ajuntaments i els centres públics promouen l’ú</w:t>
      </w:r>
      <w:r w:rsidR="0078794C" w:rsidRPr="0061269C">
        <w:rPr>
          <w:sz w:val="20"/>
          <w:szCs w:val="20"/>
        </w:rPr>
        <w:t>s social dels edificis i instal·</w:t>
      </w:r>
      <w:r w:rsidRPr="0061269C">
        <w:rPr>
          <w:sz w:val="20"/>
          <w:szCs w:val="20"/>
        </w:rPr>
        <w:t>lacions dels centres educatius públics, fora de l’horari escolar, per part de persones físiques o jurídiques sense ànim de lucre, per a la realització d’activitats educatives, culturals, artístiques, esportives o altres de caràcter social i que no suposen l’establiment d’obligacions jurídiques contractuals o de qualsevol altra mena.</w:t>
      </w:r>
    </w:p>
    <w:p w14:paraId="132211EB" w14:textId="77777777" w:rsidR="0088031A" w:rsidRPr="0061269C" w:rsidRDefault="0088031A" w:rsidP="0061269C">
      <w:pPr>
        <w:rPr>
          <w:sz w:val="20"/>
          <w:szCs w:val="20"/>
        </w:rPr>
      </w:pPr>
    </w:p>
    <w:p w14:paraId="1D1625DC" w14:textId="5875AC5C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 xml:space="preserve">El Departament </w:t>
      </w:r>
      <w:r w:rsidR="00065E46">
        <w:rPr>
          <w:sz w:val="20"/>
          <w:szCs w:val="20"/>
        </w:rPr>
        <w:t>d’Educació i Formació Professional</w:t>
      </w:r>
      <w:r w:rsidRPr="0061269C">
        <w:rPr>
          <w:sz w:val="20"/>
          <w:szCs w:val="20"/>
        </w:rPr>
        <w:t xml:space="preserve"> é</w:t>
      </w:r>
      <w:r w:rsidR="004A4C27" w:rsidRPr="0061269C">
        <w:rPr>
          <w:sz w:val="20"/>
          <w:szCs w:val="20"/>
        </w:rPr>
        <w:t xml:space="preserve">s titular del centre educatiu </w:t>
      </w:r>
      <w:permStart w:id="893859741" w:edGrp="everyone"/>
      <w:r w:rsidR="00F37753" w:rsidRPr="0061269C">
        <w:rPr>
          <w:sz w:val="20"/>
          <w:szCs w:val="20"/>
        </w:rPr>
        <w:t>&lt;denominació del centre&gt;</w:t>
      </w:r>
      <w:permEnd w:id="893859741"/>
      <w:r w:rsidR="00F37753">
        <w:rPr>
          <w:sz w:val="20"/>
          <w:szCs w:val="20"/>
        </w:rPr>
        <w:t>,</w:t>
      </w:r>
      <w:r w:rsidRPr="0061269C">
        <w:rPr>
          <w:sz w:val="20"/>
          <w:szCs w:val="20"/>
        </w:rPr>
        <w:t xml:space="preserve"> domicili </w:t>
      </w:r>
      <w:permStart w:id="1086394386" w:edGrp="everyone"/>
      <w:r w:rsidR="00F37753">
        <w:rPr>
          <w:sz w:val="20"/>
          <w:szCs w:val="20"/>
        </w:rPr>
        <w:t>&lt;adreça&gt;</w:t>
      </w:r>
      <w:permEnd w:id="1086394386"/>
      <w:r w:rsidR="00F37753">
        <w:rPr>
          <w:sz w:val="20"/>
          <w:szCs w:val="20"/>
        </w:rPr>
        <w:t>,</w:t>
      </w:r>
      <w:r w:rsidR="0078794C" w:rsidRPr="0061269C">
        <w:rPr>
          <w:sz w:val="20"/>
          <w:szCs w:val="20"/>
        </w:rPr>
        <w:t xml:space="preserve"> que disposa de les instal·</w:t>
      </w:r>
      <w:r w:rsidR="00F37753">
        <w:rPr>
          <w:sz w:val="20"/>
          <w:szCs w:val="20"/>
        </w:rPr>
        <w:t xml:space="preserve">lacions </w:t>
      </w:r>
      <w:permStart w:id="630618207" w:edGrp="everyone"/>
      <w:r w:rsidR="00F37753" w:rsidRPr="0061269C">
        <w:rPr>
          <w:sz w:val="20"/>
          <w:szCs w:val="20"/>
        </w:rPr>
        <w:t>&lt;instal·lació o instal·lacions susceptibles de ser utilitzades/cedides&gt;</w:t>
      </w:r>
      <w:permEnd w:id="630618207"/>
      <w:r w:rsidR="00F37753">
        <w:rPr>
          <w:sz w:val="20"/>
          <w:szCs w:val="20"/>
        </w:rPr>
        <w:t>.</w:t>
      </w:r>
    </w:p>
    <w:p w14:paraId="75B73951" w14:textId="77777777" w:rsidR="0088031A" w:rsidRPr="0061269C" w:rsidRDefault="0088031A" w:rsidP="0061269C">
      <w:pPr>
        <w:rPr>
          <w:sz w:val="20"/>
          <w:szCs w:val="20"/>
        </w:rPr>
      </w:pPr>
    </w:p>
    <w:p w14:paraId="111ED4CF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 xml:space="preserve">La persona física/jurídica </w:t>
      </w:r>
      <w:permStart w:id="551235570" w:edGrp="everyone"/>
      <w:r w:rsidR="00F37753">
        <w:rPr>
          <w:sz w:val="20"/>
          <w:szCs w:val="20"/>
        </w:rPr>
        <w:t>&lt;nom i cognoms&gt;</w:t>
      </w:r>
      <w:permEnd w:id="551235570"/>
      <w:r w:rsidR="00F37753">
        <w:rPr>
          <w:sz w:val="20"/>
          <w:szCs w:val="20"/>
        </w:rPr>
        <w:t xml:space="preserve"> (del </w:t>
      </w:r>
      <w:r w:rsidR="004A4C27" w:rsidRPr="0061269C">
        <w:rPr>
          <w:sz w:val="20"/>
          <w:szCs w:val="20"/>
        </w:rPr>
        <w:t xml:space="preserve">representant de </w:t>
      </w:r>
      <w:r w:rsidR="004A4C27" w:rsidRPr="00431505">
        <w:rPr>
          <w:sz w:val="20"/>
          <w:szCs w:val="20"/>
        </w:rPr>
        <w:t>l’</w:t>
      </w:r>
      <w:r w:rsidRPr="00431505">
        <w:rPr>
          <w:sz w:val="20"/>
          <w:szCs w:val="20"/>
        </w:rPr>
        <w:t>entitat</w:t>
      </w:r>
      <w:r w:rsidR="00F37753" w:rsidRPr="00431505">
        <w:rPr>
          <w:sz w:val="20"/>
          <w:szCs w:val="20"/>
        </w:rPr>
        <w:t xml:space="preserve"> </w:t>
      </w:r>
      <w:permStart w:id="811337475" w:edGrp="everyone"/>
      <w:r w:rsidR="00F37753" w:rsidRPr="00431505">
        <w:rPr>
          <w:sz w:val="20"/>
          <w:szCs w:val="20"/>
        </w:rPr>
        <w:t>&lt;nom de l’entitat&gt;</w:t>
      </w:r>
      <w:permEnd w:id="811337475"/>
      <w:r w:rsidR="004A4C27" w:rsidRPr="00431505">
        <w:rPr>
          <w:sz w:val="20"/>
          <w:szCs w:val="20"/>
        </w:rPr>
        <w:t>,</w:t>
      </w:r>
      <w:r w:rsidR="004A4C27" w:rsidRPr="0061269C">
        <w:rPr>
          <w:sz w:val="20"/>
          <w:szCs w:val="20"/>
        </w:rPr>
        <w:t xml:space="preserve"> </w:t>
      </w:r>
      <w:r w:rsidRPr="0061269C">
        <w:rPr>
          <w:sz w:val="20"/>
          <w:szCs w:val="20"/>
        </w:rPr>
        <w:t xml:space="preserve">sense ànim de lucre, que té com a finalitat </w:t>
      </w:r>
      <w:permStart w:id="444729144" w:edGrp="everyone"/>
      <w:r w:rsidR="00F37753">
        <w:rPr>
          <w:sz w:val="20"/>
          <w:szCs w:val="20"/>
        </w:rPr>
        <w:t>&lt;finalitat&gt;</w:t>
      </w:r>
      <w:permEnd w:id="444729144"/>
      <w:r w:rsidR="0078794C" w:rsidRPr="0061269C">
        <w:rPr>
          <w:sz w:val="20"/>
          <w:szCs w:val="20"/>
        </w:rPr>
        <w:t>)</w:t>
      </w:r>
      <w:r w:rsidR="00BF0078">
        <w:rPr>
          <w:sz w:val="20"/>
          <w:szCs w:val="20"/>
        </w:rPr>
        <w:t>,</w:t>
      </w:r>
      <w:r w:rsidR="0078794C" w:rsidRPr="0061269C">
        <w:rPr>
          <w:sz w:val="20"/>
          <w:szCs w:val="20"/>
        </w:rPr>
        <w:t xml:space="preserve"> ha sol·</w:t>
      </w:r>
      <w:r w:rsidRPr="0061269C">
        <w:rPr>
          <w:sz w:val="20"/>
          <w:szCs w:val="20"/>
        </w:rPr>
        <w:t>licita</w:t>
      </w:r>
      <w:r w:rsidR="004A4C27" w:rsidRPr="0061269C">
        <w:rPr>
          <w:sz w:val="20"/>
          <w:szCs w:val="20"/>
        </w:rPr>
        <w:t xml:space="preserve">t autorització per utilitzar   </w:t>
      </w:r>
      <w:permStart w:id="1088311572" w:edGrp="everyone"/>
      <w:r w:rsidR="00F37753" w:rsidRPr="0061269C">
        <w:rPr>
          <w:sz w:val="20"/>
          <w:szCs w:val="20"/>
        </w:rPr>
        <w:t>&lt;instal·lació o instal·lacions susceptibles de ser utilitzades/cedides&gt;</w:t>
      </w:r>
      <w:permEnd w:id="1088311572"/>
      <w:r w:rsidR="00F37753">
        <w:rPr>
          <w:sz w:val="20"/>
          <w:szCs w:val="20"/>
        </w:rPr>
        <w:t xml:space="preserve"> </w:t>
      </w:r>
      <w:r w:rsidRPr="0061269C">
        <w:rPr>
          <w:sz w:val="20"/>
          <w:szCs w:val="20"/>
        </w:rPr>
        <w:t xml:space="preserve">del centre educatiu </w:t>
      </w:r>
      <w:permStart w:id="1037308323" w:edGrp="everyone"/>
      <w:r w:rsidR="00F37753" w:rsidRPr="0061269C">
        <w:rPr>
          <w:sz w:val="20"/>
          <w:szCs w:val="20"/>
        </w:rPr>
        <w:t>&lt;adreça del centre&gt;</w:t>
      </w:r>
      <w:permEnd w:id="1037308323"/>
      <w:r w:rsidR="00F37753">
        <w:rPr>
          <w:sz w:val="20"/>
          <w:szCs w:val="20"/>
        </w:rPr>
        <w:t xml:space="preserve">, </w:t>
      </w:r>
      <w:r w:rsidR="00863ADA" w:rsidRPr="0061269C">
        <w:rPr>
          <w:sz w:val="20"/>
          <w:szCs w:val="20"/>
        </w:rPr>
        <w:t>per a</w:t>
      </w:r>
      <w:r w:rsidR="00FB2684" w:rsidRPr="0061269C">
        <w:rPr>
          <w:sz w:val="20"/>
          <w:szCs w:val="20"/>
        </w:rPr>
        <w:t xml:space="preserve"> </w:t>
      </w:r>
      <w:permStart w:id="1019691123" w:edGrp="everyone"/>
      <w:r w:rsidR="00F37753" w:rsidRPr="0061269C">
        <w:rPr>
          <w:sz w:val="20"/>
          <w:szCs w:val="20"/>
        </w:rPr>
        <w:t>&lt;ús social que fonamenta la sol·licitud&gt;</w:t>
      </w:r>
      <w:permEnd w:id="1019691123"/>
      <w:r w:rsidR="00F37753">
        <w:rPr>
          <w:sz w:val="20"/>
          <w:szCs w:val="20"/>
        </w:rPr>
        <w:t xml:space="preserve"> </w:t>
      </w:r>
      <w:r w:rsidRPr="0061269C">
        <w:rPr>
          <w:sz w:val="20"/>
          <w:szCs w:val="20"/>
        </w:rPr>
        <w:t>fora de l’horari escolar.</w:t>
      </w:r>
    </w:p>
    <w:p w14:paraId="66D6D0C1" w14:textId="77777777" w:rsidR="0088031A" w:rsidRPr="0061269C" w:rsidRDefault="0088031A" w:rsidP="0061269C">
      <w:pPr>
        <w:rPr>
          <w:sz w:val="20"/>
          <w:szCs w:val="20"/>
        </w:rPr>
      </w:pPr>
    </w:p>
    <w:p w14:paraId="5A1367DC" w14:textId="77777777" w:rsidR="0088031A" w:rsidRPr="0061269C" w:rsidRDefault="0088031A" w:rsidP="00DF797F">
      <w:pPr>
        <w:pBdr>
          <w:bottom w:val="single" w:sz="12" w:space="1" w:color="auto"/>
        </w:pBdr>
        <w:rPr>
          <w:sz w:val="20"/>
          <w:szCs w:val="20"/>
        </w:rPr>
      </w:pPr>
      <w:r w:rsidRPr="0061269C">
        <w:rPr>
          <w:sz w:val="20"/>
          <w:szCs w:val="20"/>
        </w:rPr>
        <w:t>Per tot això, ambdues parts, amb l’objectiu principal de fomentar l’ús social, consideren adient la formalització d’aquest conveni mitjançant l’adopció de les següents</w:t>
      </w:r>
    </w:p>
    <w:p w14:paraId="2E410952" w14:textId="77777777" w:rsidR="0088031A" w:rsidRPr="0061269C" w:rsidRDefault="0088031A" w:rsidP="0061269C">
      <w:pPr>
        <w:rPr>
          <w:sz w:val="20"/>
          <w:szCs w:val="20"/>
        </w:rPr>
      </w:pPr>
    </w:p>
    <w:p w14:paraId="100F69D5" w14:textId="77777777" w:rsidR="0088031A" w:rsidRPr="0061269C" w:rsidRDefault="0088031A" w:rsidP="0061269C">
      <w:pPr>
        <w:pBdr>
          <w:bottom w:val="single" w:sz="12" w:space="1" w:color="auto"/>
        </w:pBdr>
        <w:rPr>
          <w:b/>
          <w:bCs/>
          <w:sz w:val="20"/>
          <w:szCs w:val="20"/>
        </w:rPr>
      </w:pPr>
      <w:r w:rsidRPr="0061269C">
        <w:rPr>
          <w:b/>
          <w:bCs/>
          <w:sz w:val="20"/>
          <w:szCs w:val="20"/>
        </w:rPr>
        <w:t>Clàusules</w:t>
      </w:r>
    </w:p>
    <w:p w14:paraId="3A5BB817" w14:textId="77777777" w:rsidR="0088031A" w:rsidRPr="0061269C" w:rsidRDefault="0088031A" w:rsidP="0061269C">
      <w:pPr>
        <w:rPr>
          <w:sz w:val="20"/>
          <w:szCs w:val="20"/>
        </w:rPr>
      </w:pPr>
    </w:p>
    <w:p w14:paraId="6BB22E88" w14:textId="77777777" w:rsidR="0088031A" w:rsidRPr="0061269C" w:rsidRDefault="0088031A" w:rsidP="0061269C">
      <w:pPr>
        <w:rPr>
          <w:b/>
          <w:bCs/>
          <w:sz w:val="20"/>
          <w:szCs w:val="20"/>
        </w:rPr>
      </w:pPr>
      <w:r w:rsidRPr="0061269C">
        <w:rPr>
          <w:b/>
          <w:bCs/>
          <w:sz w:val="20"/>
          <w:szCs w:val="20"/>
        </w:rPr>
        <w:t>Primera: Objecte</w:t>
      </w:r>
    </w:p>
    <w:p w14:paraId="2DB011FE" w14:textId="77777777" w:rsidR="0088031A" w:rsidRPr="00AB02FC" w:rsidRDefault="0088031A" w:rsidP="0061269C">
      <w:pPr>
        <w:rPr>
          <w:sz w:val="8"/>
          <w:szCs w:val="8"/>
        </w:rPr>
      </w:pPr>
    </w:p>
    <w:p w14:paraId="56AEF70B" w14:textId="77777777" w:rsidR="0088031A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 xml:space="preserve">Que l’objecte d’aquest conveni és regular la utilització, per part de </w:t>
      </w:r>
      <w:permStart w:id="5791089" w:edGrp="everyone"/>
      <w:r w:rsidR="009349B6" w:rsidRPr="0061269C">
        <w:rPr>
          <w:sz w:val="20"/>
          <w:szCs w:val="20"/>
        </w:rPr>
        <w:t>&lt;nom i cognoms de la persona física/jurídica representant de l’entitat&gt;</w:t>
      </w:r>
      <w:permEnd w:id="5791089"/>
      <w:r w:rsidRPr="0061269C">
        <w:rPr>
          <w:sz w:val="20"/>
          <w:szCs w:val="20"/>
        </w:rPr>
        <w:t>, de determinats espais de les instal·lacions de</w:t>
      </w:r>
      <w:r w:rsidR="004A4C27" w:rsidRPr="0061269C">
        <w:rPr>
          <w:sz w:val="20"/>
          <w:szCs w:val="20"/>
        </w:rPr>
        <w:t xml:space="preserve"> </w:t>
      </w:r>
      <w:permStart w:id="1828469349" w:edGrp="everyone"/>
      <w:r w:rsidR="009349B6" w:rsidRPr="0061269C">
        <w:rPr>
          <w:sz w:val="20"/>
          <w:szCs w:val="20"/>
        </w:rPr>
        <w:t>&lt;adreça del centre&gt;</w:t>
      </w:r>
      <w:permEnd w:id="1828469349"/>
      <w:r w:rsidRPr="0061269C">
        <w:rPr>
          <w:sz w:val="20"/>
          <w:szCs w:val="20"/>
        </w:rPr>
        <w:t>.</w:t>
      </w:r>
    </w:p>
    <w:p w14:paraId="11483C90" w14:textId="77777777" w:rsidR="00337593" w:rsidRPr="0061269C" w:rsidRDefault="00337593" w:rsidP="0061269C">
      <w:pPr>
        <w:rPr>
          <w:sz w:val="20"/>
          <w:szCs w:val="20"/>
        </w:rPr>
      </w:pPr>
    </w:p>
    <w:p w14:paraId="1B481271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Aquestes activitats</w:t>
      </w:r>
      <w:r w:rsidR="00863ADA" w:rsidRPr="0061269C">
        <w:rPr>
          <w:sz w:val="20"/>
          <w:szCs w:val="20"/>
        </w:rPr>
        <w:t xml:space="preserve"> </w:t>
      </w:r>
      <w:permStart w:id="201290799" w:edGrp="everyone"/>
      <w:r w:rsidR="009349B6" w:rsidRPr="0061269C">
        <w:rPr>
          <w:sz w:val="20"/>
          <w:szCs w:val="20"/>
        </w:rPr>
        <w:t>&lt;ús social que fonamenta la sol·licitud&gt;</w:t>
      </w:r>
      <w:permEnd w:id="201290799"/>
      <w:r w:rsidR="009349B6">
        <w:rPr>
          <w:sz w:val="20"/>
          <w:szCs w:val="20"/>
        </w:rPr>
        <w:t xml:space="preserve"> </w:t>
      </w:r>
      <w:r w:rsidRPr="0061269C">
        <w:rPr>
          <w:sz w:val="20"/>
          <w:szCs w:val="20"/>
        </w:rPr>
        <w:t>no interferiran, impediran o dificultaran les activitats ordinàries del centre ni les aprovades pel consell escolar incorporades a la seva programació anual.</w:t>
      </w:r>
    </w:p>
    <w:p w14:paraId="36F84062" w14:textId="77777777" w:rsidR="0088031A" w:rsidRPr="0061269C" w:rsidRDefault="0088031A" w:rsidP="0061269C">
      <w:pPr>
        <w:rPr>
          <w:sz w:val="20"/>
          <w:szCs w:val="20"/>
        </w:rPr>
      </w:pPr>
    </w:p>
    <w:p w14:paraId="6CCAC671" w14:textId="77777777" w:rsidR="0088031A" w:rsidRPr="0061269C" w:rsidRDefault="0088031A" w:rsidP="0061269C">
      <w:pPr>
        <w:rPr>
          <w:b/>
          <w:bCs/>
          <w:sz w:val="20"/>
          <w:szCs w:val="20"/>
        </w:rPr>
      </w:pPr>
      <w:r w:rsidRPr="0061269C">
        <w:rPr>
          <w:b/>
          <w:bCs/>
          <w:sz w:val="20"/>
          <w:szCs w:val="20"/>
        </w:rPr>
        <w:t>Segona: Règim d’utilització</w:t>
      </w:r>
    </w:p>
    <w:p w14:paraId="3A2BCAE5" w14:textId="77777777" w:rsidR="0088031A" w:rsidRPr="0061269C" w:rsidRDefault="0088031A" w:rsidP="0061269C">
      <w:pPr>
        <w:rPr>
          <w:sz w:val="20"/>
          <w:szCs w:val="20"/>
        </w:rPr>
      </w:pPr>
    </w:p>
    <w:p w14:paraId="3D13981F" w14:textId="77777777" w:rsidR="0088031A" w:rsidRPr="0061269C" w:rsidRDefault="0088031A" w:rsidP="009349B6">
      <w:pPr>
        <w:pStyle w:val="Pargrafdellista1"/>
        <w:numPr>
          <w:ilvl w:val="0"/>
          <w:numId w:val="9"/>
        </w:numPr>
        <w:ind w:left="426" w:hanging="426"/>
        <w:rPr>
          <w:sz w:val="20"/>
          <w:szCs w:val="20"/>
        </w:rPr>
      </w:pPr>
      <w:r w:rsidRPr="0061269C">
        <w:rPr>
          <w:sz w:val="20"/>
          <w:szCs w:val="20"/>
        </w:rPr>
        <w:t>Tipus d’activitat:</w:t>
      </w:r>
      <w:r w:rsidR="009349B6">
        <w:rPr>
          <w:sz w:val="20"/>
          <w:szCs w:val="20"/>
        </w:rPr>
        <w:t xml:space="preserve"> </w:t>
      </w:r>
    </w:p>
    <w:p w14:paraId="33BFAA70" w14:textId="77777777" w:rsidR="009349B6" w:rsidRPr="0061269C" w:rsidRDefault="009349B6" w:rsidP="009349B6">
      <w:pPr>
        <w:tabs>
          <w:tab w:val="left" w:pos="709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permStart w:id="1957131007" w:edGrp="everyone"/>
      <w:r w:rsidRPr="0061269C">
        <w:rPr>
          <w:sz w:val="20"/>
          <w:szCs w:val="20"/>
        </w:rPr>
        <w:t>&lt;ús social que fonamenta la sol·licitud&gt;</w:t>
      </w:r>
      <w:permEnd w:id="1957131007"/>
    </w:p>
    <w:p w14:paraId="15052CD8" w14:textId="77777777" w:rsidR="0088031A" w:rsidRPr="0061269C" w:rsidRDefault="0088031A" w:rsidP="009349B6">
      <w:pPr>
        <w:pStyle w:val="Pargrafdellista1"/>
        <w:numPr>
          <w:ilvl w:val="0"/>
          <w:numId w:val="9"/>
        </w:numPr>
        <w:ind w:left="426" w:hanging="426"/>
        <w:rPr>
          <w:sz w:val="20"/>
          <w:szCs w:val="20"/>
        </w:rPr>
      </w:pPr>
      <w:r w:rsidRPr="0061269C">
        <w:rPr>
          <w:sz w:val="20"/>
          <w:szCs w:val="20"/>
        </w:rPr>
        <w:t>Programació/horaris</w:t>
      </w:r>
    </w:p>
    <w:p w14:paraId="02961391" w14:textId="77777777" w:rsidR="009349B6" w:rsidRPr="0061269C" w:rsidRDefault="009349B6" w:rsidP="009349B6">
      <w:pPr>
        <w:pStyle w:val="Pargrafdellista1"/>
        <w:tabs>
          <w:tab w:val="left" w:pos="709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permStart w:id="88366509" w:edGrp="everyone"/>
      <w:r>
        <w:rPr>
          <w:sz w:val="20"/>
          <w:szCs w:val="20"/>
        </w:rPr>
        <w:t>&lt;p</w:t>
      </w:r>
      <w:r w:rsidRPr="0061269C">
        <w:rPr>
          <w:sz w:val="20"/>
          <w:szCs w:val="20"/>
        </w:rPr>
        <w:t>rogramació/horaris</w:t>
      </w:r>
      <w:r>
        <w:rPr>
          <w:sz w:val="20"/>
          <w:szCs w:val="20"/>
        </w:rPr>
        <w:t>&gt;</w:t>
      </w:r>
      <w:permEnd w:id="88366509"/>
    </w:p>
    <w:p w14:paraId="527964E3" w14:textId="77777777" w:rsidR="0088031A" w:rsidRPr="0061269C" w:rsidRDefault="0088031A" w:rsidP="009349B6">
      <w:pPr>
        <w:ind w:left="426" w:hanging="426"/>
        <w:rPr>
          <w:sz w:val="20"/>
          <w:szCs w:val="20"/>
        </w:rPr>
      </w:pPr>
    </w:p>
    <w:p w14:paraId="16202FB0" w14:textId="27895C97" w:rsidR="0088031A" w:rsidRPr="0061269C" w:rsidRDefault="0088031A" w:rsidP="009349B6">
      <w:pPr>
        <w:ind w:left="426"/>
        <w:rPr>
          <w:sz w:val="20"/>
          <w:szCs w:val="20"/>
        </w:rPr>
      </w:pPr>
      <w:r w:rsidRPr="0061269C">
        <w:rPr>
          <w:sz w:val="20"/>
          <w:szCs w:val="20"/>
        </w:rPr>
        <w:t xml:space="preserve">Per a l’organització de les activitats s’haurà de respectar en tot moment el calendari escolar que publica  el Departament </w:t>
      </w:r>
      <w:r w:rsidR="00065E46">
        <w:rPr>
          <w:sz w:val="20"/>
          <w:szCs w:val="20"/>
        </w:rPr>
        <w:t>d’Educació i Formació Professional</w:t>
      </w:r>
      <w:r w:rsidRPr="0061269C">
        <w:rPr>
          <w:sz w:val="20"/>
          <w:szCs w:val="20"/>
        </w:rPr>
        <w:t xml:space="preserve"> i les normes </w:t>
      </w:r>
      <w:r w:rsidR="006A22EA" w:rsidRPr="0061269C">
        <w:rPr>
          <w:sz w:val="20"/>
          <w:szCs w:val="20"/>
        </w:rPr>
        <w:t>d’organització i funcionament del centre</w:t>
      </w:r>
      <w:r w:rsidRPr="0061269C">
        <w:rPr>
          <w:sz w:val="20"/>
          <w:szCs w:val="20"/>
        </w:rPr>
        <w:t>.</w:t>
      </w:r>
    </w:p>
    <w:p w14:paraId="6BD22789" w14:textId="77777777" w:rsidR="0088031A" w:rsidRPr="0061269C" w:rsidRDefault="0088031A" w:rsidP="009349B6">
      <w:pPr>
        <w:ind w:left="426" w:hanging="426"/>
        <w:rPr>
          <w:sz w:val="20"/>
          <w:szCs w:val="20"/>
        </w:rPr>
      </w:pPr>
    </w:p>
    <w:p w14:paraId="7843A03D" w14:textId="77777777" w:rsidR="0088031A" w:rsidRPr="0061269C" w:rsidRDefault="0088031A" w:rsidP="009349B6">
      <w:pPr>
        <w:pStyle w:val="Pargrafdellista1"/>
        <w:numPr>
          <w:ilvl w:val="0"/>
          <w:numId w:val="9"/>
        </w:numPr>
        <w:ind w:left="426" w:hanging="426"/>
        <w:rPr>
          <w:sz w:val="20"/>
          <w:szCs w:val="20"/>
        </w:rPr>
      </w:pPr>
      <w:r w:rsidRPr="0061269C">
        <w:rPr>
          <w:sz w:val="20"/>
          <w:szCs w:val="20"/>
        </w:rPr>
        <w:t>Espais a utilitzar:</w:t>
      </w:r>
    </w:p>
    <w:p w14:paraId="55672C89" w14:textId="77777777" w:rsidR="0088031A" w:rsidRDefault="009349B6" w:rsidP="009349B6">
      <w:pPr>
        <w:ind w:left="426"/>
        <w:rPr>
          <w:sz w:val="20"/>
          <w:szCs w:val="20"/>
        </w:rPr>
      </w:pPr>
      <w:permStart w:id="1499539907" w:edGrp="everyone"/>
      <w:r>
        <w:rPr>
          <w:sz w:val="20"/>
          <w:szCs w:val="20"/>
        </w:rPr>
        <w:t>&lt;</w:t>
      </w:r>
      <w:r w:rsidRPr="0061269C">
        <w:rPr>
          <w:sz w:val="20"/>
          <w:szCs w:val="20"/>
        </w:rPr>
        <w:t>instal·lació o instal·lacions susceptibles de ser utilitzades/cedides&gt;</w:t>
      </w:r>
    </w:p>
    <w:permEnd w:id="1499539907"/>
    <w:p w14:paraId="72245EA8" w14:textId="77777777" w:rsidR="009349B6" w:rsidRPr="0061269C" w:rsidRDefault="009349B6" w:rsidP="009349B6">
      <w:pPr>
        <w:ind w:left="426"/>
        <w:rPr>
          <w:sz w:val="20"/>
          <w:szCs w:val="20"/>
        </w:rPr>
      </w:pPr>
    </w:p>
    <w:p w14:paraId="78503988" w14:textId="77777777" w:rsidR="0088031A" w:rsidRPr="0061269C" w:rsidRDefault="0088031A" w:rsidP="009349B6">
      <w:pPr>
        <w:pStyle w:val="Pargrafdellista1"/>
        <w:numPr>
          <w:ilvl w:val="0"/>
          <w:numId w:val="9"/>
        </w:numPr>
        <w:ind w:left="426" w:hanging="426"/>
        <w:rPr>
          <w:sz w:val="20"/>
          <w:szCs w:val="20"/>
        </w:rPr>
      </w:pPr>
      <w:r w:rsidRPr="0061269C">
        <w:rPr>
          <w:sz w:val="20"/>
          <w:szCs w:val="20"/>
        </w:rPr>
        <w:t>Neteja:</w:t>
      </w:r>
    </w:p>
    <w:p w14:paraId="38BC02D4" w14:textId="77777777" w:rsidR="0088031A" w:rsidRPr="0061269C" w:rsidRDefault="009349B6" w:rsidP="009349B6">
      <w:pPr>
        <w:ind w:left="426"/>
        <w:rPr>
          <w:sz w:val="20"/>
          <w:szCs w:val="20"/>
        </w:rPr>
      </w:pPr>
      <w:permStart w:id="603020928" w:edGrp="everyone"/>
      <w:r>
        <w:rPr>
          <w:sz w:val="20"/>
          <w:szCs w:val="20"/>
        </w:rPr>
        <w:t>&lt;n</w:t>
      </w:r>
      <w:r w:rsidRPr="0061269C">
        <w:rPr>
          <w:sz w:val="20"/>
          <w:szCs w:val="20"/>
        </w:rPr>
        <w:t>eteja</w:t>
      </w:r>
      <w:r>
        <w:rPr>
          <w:sz w:val="20"/>
          <w:szCs w:val="20"/>
        </w:rPr>
        <w:t>&gt;</w:t>
      </w:r>
    </w:p>
    <w:permEnd w:id="603020928"/>
    <w:p w14:paraId="1FC55290" w14:textId="77777777" w:rsidR="0088031A" w:rsidRPr="0061269C" w:rsidRDefault="0088031A" w:rsidP="009349B6">
      <w:pPr>
        <w:rPr>
          <w:sz w:val="20"/>
          <w:szCs w:val="20"/>
        </w:rPr>
      </w:pPr>
    </w:p>
    <w:p w14:paraId="6FFD2617" w14:textId="77777777" w:rsidR="0088031A" w:rsidRPr="0061269C" w:rsidRDefault="0088031A" w:rsidP="009349B6">
      <w:pPr>
        <w:pStyle w:val="Pargrafdellista1"/>
        <w:numPr>
          <w:ilvl w:val="0"/>
          <w:numId w:val="9"/>
        </w:numPr>
        <w:ind w:left="426" w:hanging="426"/>
        <w:rPr>
          <w:sz w:val="20"/>
          <w:szCs w:val="20"/>
        </w:rPr>
      </w:pPr>
      <w:r w:rsidRPr="0061269C">
        <w:rPr>
          <w:sz w:val="20"/>
          <w:szCs w:val="20"/>
        </w:rPr>
        <w:t xml:space="preserve">Accessos i vigilància: </w:t>
      </w:r>
    </w:p>
    <w:p w14:paraId="5DAB4102" w14:textId="77777777" w:rsidR="0088031A" w:rsidRDefault="009349B6" w:rsidP="009349B6">
      <w:pPr>
        <w:ind w:firstLine="426"/>
        <w:rPr>
          <w:sz w:val="20"/>
          <w:szCs w:val="20"/>
        </w:rPr>
      </w:pPr>
      <w:permStart w:id="339439303" w:edGrp="everyone"/>
      <w:r>
        <w:rPr>
          <w:sz w:val="20"/>
          <w:szCs w:val="20"/>
        </w:rPr>
        <w:t>&lt;a</w:t>
      </w:r>
      <w:r w:rsidRPr="0061269C">
        <w:rPr>
          <w:sz w:val="20"/>
          <w:szCs w:val="20"/>
        </w:rPr>
        <w:t>ccessos i vigilància</w:t>
      </w:r>
      <w:r>
        <w:rPr>
          <w:sz w:val="20"/>
          <w:szCs w:val="20"/>
        </w:rPr>
        <w:t>&gt;</w:t>
      </w:r>
    </w:p>
    <w:permEnd w:id="339439303"/>
    <w:p w14:paraId="0DE9BEEC" w14:textId="77777777" w:rsidR="009349B6" w:rsidRPr="0061269C" w:rsidRDefault="009349B6" w:rsidP="009349B6">
      <w:pPr>
        <w:ind w:firstLine="426"/>
        <w:rPr>
          <w:sz w:val="20"/>
          <w:szCs w:val="20"/>
        </w:rPr>
      </w:pPr>
    </w:p>
    <w:p w14:paraId="5B4E2B5D" w14:textId="77777777" w:rsidR="0088031A" w:rsidRPr="0061269C" w:rsidRDefault="0088031A" w:rsidP="0061269C">
      <w:pPr>
        <w:rPr>
          <w:b/>
          <w:bCs/>
          <w:sz w:val="20"/>
          <w:szCs w:val="20"/>
        </w:rPr>
      </w:pPr>
      <w:r w:rsidRPr="0061269C">
        <w:rPr>
          <w:b/>
          <w:bCs/>
          <w:sz w:val="20"/>
          <w:szCs w:val="20"/>
        </w:rPr>
        <w:t>Tercera: Règim econòmic</w:t>
      </w:r>
      <w:r w:rsidR="0078794C" w:rsidRPr="0061269C">
        <w:rPr>
          <w:b/>
          <w:bCs/>
          <w:sz w:val="20"/>
          <w:szCs w:val="20"/>
        </w:rPr>
        <w:t xml:space="preserve"> </w:t>
      </w:r>
      <w:r w:rsidRPr="0061269C">
        <w:rPr>
          <w:b/>
          <w:bCs/>
          <w:sz w:val="20"/>
          <w:szCs w:val="20"/>
        </w:rPr>
        <w:t>/ compensació econòmica</w:t>
      </w:r>
    </w:p>
    <w:p w14:paraId="60E28180" w14:textId="77777777" w:rsidR="0088031A" w:rsidRPr="0061269C" w:rsidRDefault="0088031A" w:rsidP="0061269C">
      <w:pPr>
        <w:ind w:left="360"/>
        <w:rPr>
          <w:sz w:val="20"/>
          <w:szCs w:val="20"/>
        </w:rPr>
      </w:pPr>
    </w:p>
    <w:p w14:paraId="6C8EE8DC" w14:textId="77777777" w:rsidR="0088031A" w:rsidRPr="0061269C" w:rsidRDefault="0088031A" w:rsidP="0061269C">
      <w:pPr>
        <w:ind w:left="360"/>
        <w:rPr>
          <w:sz w:val="20"/>
          <w:szCs w:val="20"/>
        </w:rPr>
      </w:pPr>
      <w:r w:rsidRPr="0061269C">
        <w:rPr>
          <w:sz w:val="20"/>
          <w:szCs w:val="20"/>
        </w:rPr>
        <w:t xml:space="preserve">Per a la utilització de les instal·lacions previstes </w:t>
      </w:r>
      <w:r w:rsidR="0078794C" w:rsidRPr="0061269C">
        <w:rPr>
          <w:sz w:val="20"/>
          <w:szCs w:val="20"/>
        </w:rPr>
        <w:t>en</w:t>
      </w:r>
      <w:r w:rsidRPr="0061269C">
        <w:rPr>
          <w:sz w:val="20"/>
          <w:szCs w:val="20"/>
        </w:rPr>
        <w:t xml:space="preserve"> la </w:t>
      </w:r>
      <w:r w:rsidR="006A22EA" w:rsidRPr="0061269C">
        <w:rPr>
          <w:sz w:val="20"/>
          <w:szCs w:val="20"/>
        </w:rPr>
        <w:t xml:space="preserve">clàusula </w:t>
      </w:r>
      <w:r w:rsidR="0078794C" w:rsidRPr="0061269C">
        <w:rPr>
          <w:sz w:val="20"/>
          <w:szCs w:val="20"/>
        </w:rPr>
        <w:t xml:space="preserve">segona, </w:t>
      </w:r>
      <w:r w:rsidRPr="0061269C">
        <w:rPr>
          <w:sz w:val="20"/>
          <w:szCs w:val="20"/>
        </w:rPr>
        <w:t>la persona física/jurídica</w:t>
      </w:r>
      <w:r w:rsidR="00FB6070" w:rsidRPr="0061269C">
        <w:rPr>
          <w:sz w:val="20"/>
          <w:szCs w:val="20"/>
        </w:rPr>
        <w:t xml:space="preserve"> </w:t>
      </w:r>
      <w:permStart w:id="1296853631" w:edGrp="everyone"/>
      <w:r w:rsidR="009349B6" w:rsidRPr="0061269C">
        <w:rPr>
          <w:sz w:val="20"/>
          <w:szCs w:val="20"/>
        </w:rPr>
        <w:t>&lt;nom i cognoms de la persona física/jurídica representant de l’entitat&gt;</w:t>
      </w:r>
      <w:permEnd w:id="1296853631"/>
      <w:r w:rsidR="009349B6">
        <w:rPr>
          <w:sz w:val="20"/>
          <w:szCs w:val="20"/>
        </w:rPr>
        <w:t xml:space="preserve"> </w:t>
      </w:r>
      <w:r w:rsidRPr="0061269C">
        <w:rPr>
          <w:sz w:val="20"/>
          <w:szCs w:val="20"/>
        </w:rPr>
        <w:t xml:space="preserve">lliurarà la quantitat de </w:t>
      </w:r>
      <w:permStart w:id="1156777828" w:edGrp="everyone"/>
      <w:r w:rsidR="009349B6">
        <w:rPr>
          <w:sz w:val="20"/>
          <w:szCs w:val="20"/>
        </w:rPr>
        <w:t>&lt;</w:t>
      </w:r>
      <w:r w:rsidR="009349B6" w:rsidRPr="0061269C">
        <w:rPr>
          <w:sz w:val="20"/>
          <w:szCs w:val="20"/>
        </w:rPr>
        <w:t>quantitat</w:t>
      </w:r>
      <w:r w:rsidR="009349B6">
        <w:rPr>
          <w:sz w:val="20"/>
          <w:szCs w:val="20"/>
        </w:rPr>
        <w:t xml:space="preserve">&gt; </w:t>
      </w:r>
      <w:permEnd w:id="1156777828"/>
      <w:r w:rsidRPr="0061269C">
        <w:rPr>
          <w:sz w:val="20"/>
          <w:szCs w:val="20"/>
        </w:rPr>
        <w:t xml:space="preserve">€. El pagament s’haurà de fer per transferència bancària al compte </w:t>
      </w:r>
      <w:permStart w:id="1632568412" w:edGrp="everyone"/>
      <w:r w:rsidR="009349B6" w:rsidRPr="0061269C">
        <w:rPr>
          <w:sz w:val="20"/>
          <w:szCs w:val="20"/>
        </w:rPr>
        <w:t>&lt;número de compte del centre&gt;</w:t>
      </w:r>
      <w:permEnd w:id="1632568412"/>
      <w:r w:rsidR="009349B6">
        <w:rPr>
          <w:sz w:val="20"/>
          <w:szCs w:val="20"/>
        </w:rPr>
        <w:t xml:space="preserve">, </w:t>
      </w:r>
      <w:r w:rsidRPr="0061269C">
        <w:rPr>
          <w:sz w:val="20"/>
          <w:szCs w:val="20"/>
        </w:rPr>
        <w:t xml:space="preserve">en data </w:t>
      </w:r>
      <w:permStart w:id="179858999" w:edGrp="everyone"/>
      <w:r w:rsidR="009349B6">
        <w:rPr>
          <w:sz w:val="20"/>
          <w:szCs w:val="20"/>
        </w:rPr>
        <w:t>&lt;</w:t>
      </w:r>
      <w:r w:rsidR="009349B6" w:rsidRPr="0061269C">
        <w:rPr>
          <w:sz w:val="20"/>
          <w:szCs w:val="20"/>
        </w:rPr>
        <w:t>data</w:t>
      </w:r>
      <w:r w:rsidR="009349B6">
        <w:rPr>
          <w:sz w:val="20"/>
          <w:szCs w:val="20"/>
        </w:rPr>
        <w:t>&gt;</w:t>
      </w:r>
      <w:permEnd w:id="179858999"/>
      <w:r w:rsidR="009349B6" w:rsidRPr="0061269C">
        <w:rPr>
          <w:sz w:val="20"/>
          <w:szCs w:val="20"/>
        </w:rPr>
        <w:t xml:space="preserve"> </w:t>
      </w:r>
      <w:r w:rsidRPr="0061269C">
        <w:rPr>
          <w:sz w:val="20"/>
          <w:szCs w:val="20"/>
        </w:rPr>
        <w:t xml:space="preserve">(o abans de </w:t>
      </w:r>
      <w:r w:rsidR="003D2AE6" w:rsidRPr="0061269C">
        <w:rPr>
          <w:sz w:val="20"/>
          <w:szCs w:val="20"/>
        </w:rPr>
        <w:t xml:space="preserve">la </w:t>
      </w:r>
      <w:r w:rsidRPr="0061269C">
        <w:rPr>
          <w:sz w:val="20"/>
          <w:szCs w:val="20"/>
        </w:rPr>
        <w:t xml:space="preserve">data </w:t>
      </w:r>
      <w:permStart w:id="1219976102" w:edGrp="everyone"/>
      <w:r w:rsidR="009349B6">
        <w:rPr>
          <w:sz w:val="20"/>
          <w:szCs w:val="20"/>
        </w:rPr>
        <w:t>&lt;</w:t>
      </w:r>
      <w:r w:rsidR="009349B6" w:rsidRPr="0061269C">
        <w:rPr>
          <w:sz w:val="20"/>
          <w:szCs w:val="20"/>
        </w:rPr>
        <w:t>data</w:t>
      </w:r>
      <w:r w:rsidR="009349B6">
        <w:rPr>
          <w:sz w:val="20"/>
          <w:szCs w:val="20"/>
        </w:rPr>
        <w:t>&gt;</w:t>
      </w:r>
      <w:permEnd w:id="1219976102"/>
      <w:r w:rsidRPr="0061269C">
        <w:rPr>
          <w:sz w:val="20"/>
          <w:szCs w:val="20"/>
        </w:rPr>
        <w:t xml:space="preserve">).   </w:t>
      </w:r>
    </w:p>
    <w:p w14:paraId="41882633" w14:textId="77777777" w:rsidR="0088031A" w:rsidRPr="0061269C" w:rsidRDefault="0088031A" w:rsidP="0061269C">
      <w:pPr>
        <w:rPr>
          <w:sz w:val="20"/>
          <w:szCs w:val="20"/>
        </w:rPr>
      </w:pPr>
    </w:p>
    <w:p w14:paraId="1F2E4A1F" w14:textId="77777777" w:rsidR="0088031A" w:rsidRPr="0061269C" w:rsidRDefault="0088031A" w:rsidP="0061269C">
      <w:pPr>
        <w:rPr>
          <w:b/>
          <w:bCs/>
          <w:sz w:val="20"/>
          <w:szCs w:val="20"/>
        </w:rPr>
      </w:pPr>
      <w:r w:rsidRPr="0061269C">
        <w:rPr>
          <w:b/>
          <w:bCs/>
          <w:sz w:val="20"/>
          <w:szCs w:val="20"/>
        </w:rPr>
        <w:t>Quarta: Compromisos de la persona física/jurídica</w:t>
      </w:r>
    </w:p>
    <w:p w14:paraId="4DDE47B3" w14:textId="77777777" w:rsidR="0088031A" w:rsidRPr="0061269C" w:rsidRDefault="0088031A" w:rsidP="0061269C">
      <w:pPr>
        <w:rPr>
          <w:sz w:val="20"/>
          <w:szCs w:val="20"/>
        </w:rPr>
      </w:pPr>
    </w:p>
    <w:p w14:paraId="63717FF5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 xml:space="preserve">La persona física/jurídica es compromet a </w:t>
      </w:r>
      <w:r w:rsidR="0078794C" w:rsidRPr="0061269C">
        <w:rPr>
          <w:sz w:val="20"/>
          <w:szCs w:val="20"/>
        </w:rPr>
        <w:t>fer</w:t>
      </w:r>
      <w:r w:rsidRPr="0061269C">
        <w:rPr>
          <w:sz w:val="20"/>
          <w:szCs w:val="20"/>
        </w:rPr>
        <w:t xml:space="preserve"> les actuacions</w:t>
      </w:r>
      <w:r w:rsidR="0075664C" w:rsidRPr="0061269C">
        <w:rPr>
          <w:sz w:val="20"/>
          <w:szCs w:val="20"/>
        </w:rPr>
        <w:t xml:space="preserve"> següents</w:t>
      </w:r>
      <w:r w:rsidRPr="0061269C">
        <w:rPr>
          <w:sz w:val="20"/>
          <w:szCs w:val="20"/>
        </w:rPr>
        <w:t>:</w:t>
      </w:r>
    </w:p>
    <w:p w14:paraId="1446C35B" w14:textId="77777777" w:rsidR="0088031A" w:rsidRPr="0061269C" w:rsidRDefault="0088031A" w:rsidP="0061269C">
      <w:pPr>
        <w:rPr>
          <w:sz w:val="20"/>
          <w:szCs w:val="20"/>
        </w:rPr>
      </w:pPr>
    </w:p>
    <w:p w14:paraId="79C13C5E" w14:textId="77777777" w:rsidR="0088031A" w:rsidRPr="0061269C" w:rsidRDefault="0078794C" w:rsidP="0061269C">
      <w:pPr>
        <w:numPr>
          <w:ilvl w:val="0"/>
          <w:numId w:val="10"/>
        </w:numPr>
        <w:rPr>
          <w:sz w:val="20"/>
          <w:szCs w:val="20"/>
        </w:rPr>
      </w:pPr>
      <w:r w:rsidRPr="0061269C">
        <w:rPr>
          <w:sz w:val="20"/>
          <w:szCs w:val="20"/>
        </w:rPr>
        <w:t>C</w:t>
      </w:r>
      <w:r w:rsidR="0088031A" w:rsidRPr="0061269C">
        <w:rPr>
          <w:sz w:val="20"/>
          <w:szCs w:val="20"/>
        </w:rPr>
        <w:t xml:space="preserve">onservar les instal·lacions i els equipaments en el mateix estat de funcionament  i de neteja </w:t>
      </w:r>
      <w:r w:rsidRPr="0061269C">
        <w:rPr>
          <w:sz w:val="20"/>
          <w:szCs w:val="20"/>
        </w:rPr>
        <w:t>en</w:t>
      </w:r>
      <w:r w:rsidR="0088031A" w:rsidRPr="0061269C">
        <w:rPr>
          <w:sz w:val="20"/>
          <w:szCs w:val="20"/>
        </w:rPr>
        <w:t xml:space="preserve"> què es varen lliurar.</w:t>
      </w:r>
    </w:p>
    <w:p w14:paraId="0535D8D7" w14:textId="77777777" w:rsidR="0088031A" w:rsidRPr="0061269C" w:rsidRDefault="0078794C" w:rsidP="0061269C">
      <w:pPr>
        <w:numPr>
          <w:ilvl w:val="0"/>
          <w:numId w:val="10"/>
        </w:numPr>
        <w:rPr>
          <w:sz w:val="20"/>
          <w:szCs w:val="20"/>
        </w:rPr>
      </w:pPr>
      <w:r w:rsidRPr="0061269C">
        <w:rPr>
          <w:sz w:val="20"/>
          <w:szCs w:val="20"/>
        </w:rPr>
        <w:t>N</w:t>
      </w:r>
      <w:r w:rsidR="0088031A" w:rsidRPr="0061269C">
        <w:rPr>
          <w:sz w:val="20"/>
          <w:szCs w:val="20"/>
        </w:rPr>
        <w:t>o utilitzar els espais i els equipaments amb una finalitat distinta de la que va ser autoritzada, ni fer servir espais i equipaments diferents dels autoritzats.</w:t>
      </w:r>
    </w:p>
    <w:p w14:paraId="7DCC58CA" w14:textId="77777777" w:rsidR="0088031A" w:rsidRPr="0061269C" w:rsidRDefault="0078794C" w:rsidP="0061269C">
      <w:pPr>
        <w:numPr>
          <w:ilvl w:val="0"/>
          <w:numId w:val="10"/>
        </w:numPr>
        <w:rPr>
          <w:sz w:val="20"/>
          <w:szCs w:val="20"/>
        </w:rPr>
      </w:pPr>
      <w:r w:rsidRPr="0061269C">
        <w:rPr>
          <w:sz w:val="20"/>
          <w:szCs w:val="20"/>
        </w:rPr>
        <w:t>S</w:t>
      </w:r>
      <w:r w:rsidR="0088031A" w:rsidRPr="0061269C">
        <w:rPr>
          <w:sz w:val="20"/>
          <w:szCs w:val="20"/>
        </w:rPr>
        <w:t xml:space="preserve">atisfer el preu d’ús, si s’estableix. </w:t>
      </w:r>
    </w:p>
    <w:p w14:paraId="23772F6D" w14:textId="77777777" w:rsidR="0088031A" w:rsidRPr="0061269C" w:rsidRDefault="0078794C" w:rsidP="0061269C">
      <w:pPr>
        <w:numPr>
          <w:ilvl w:val="0"/>
          <w:numId w:val="10"/>
        </w:numPr>
        <w:rPr>
          <w:sz w:val="20"/>
          <w:szCs w:val="20"/>
        </w:rPr>
      </w:pPr>
      <w:r w:rsidRPr="0061269C">
        <w:rPr>
          <w:sz w:val="20"/>
          <w:szCs w:val="20"/>
        </w:rPr>
        <w:t>F</w:t>
      </w:r>
      <w:r w:rsidR="0088031A" w:rsidRPr="0061269C">
        <w:rPr>
          <w:sz w:val="20"/>
          <w:szCs w:val="20"/>
        </w:rPr>
        <w:t>er-se càrrec de la vigilància que asseguri l’obertura i el tancament de l’acti</w:t>
      </w:r>
      <w:r w:rsidRPr="0061269C">
        <w:rPr>
          <w:sz w:val="20"/>
          <w:szCs w:val="20"/>
        </w:rPr>
        <w:t>vitat, la normalitat de l’ús</w:t>
      </w:r>
      <w:r w:rsidR="0088031A" w:rsidRPr="0061269C">
        <w:rPr>
          <w:sz w:val="20"/>
          <w:szCs w:val="20"/>
        </w:rPr>
        <w:t xml:space="preserve"> i</w:t>
      </w:r>
      <w:r w:rsidRPr="0061269C">
        <w:rPr>
          <w:sz w:val="20"/>
          <w:szCs w:val="20"/>
        </w:rPr>
        <w:t>,</w:t>
      </w:r>
      <w:r w:rsidR="0088031A" w:rsidRPr="0061269C">
        <w:rPr>
          <w:sz w:val="20"/>
          <w:szCs w:val="20"/>
        </w:rPr>
        <w:t xml:space="preserve"> </w:t>
      </w:r>
      <w:r w:rsidRPr="0061269C">
        <w:rPr>
          <w:sz w:val="20"/>
          <w:szCs w:val="20"/>
        </w:rPr>
        <w:t>si escau</w:t>
      </w:r>
      <w:r w:rsidR="0088031A" w:rsidRPr="0061269C">
        <w:rPr>
          <w:sz w:val="20"/>
          <w:szCs w:val="20"/>
        </w:rPr>
        <w:t>, la correcta u</w:t>
      </w:r>
      <w:r w:rsidRPr="0061269C">
        <w:rPr>
          <w:sz w:val="20"/>
          <w:szCs w:val="20"/>
        </w:rPr>
        <w:t>tilització dels espais cedibles.</w:t>
      </w:r>
    </w:p>
    <w:p w14:paraId="2E632DC2" w14:textId="77777777" w:rsidR="0088031A" w:rsidRPr="0061269C" w:rsidRDefault="0078794C" w:rsidP="0061269C">
      <w:pPr>
        <w:numPr>
          <w:ilvl w:val="0"/>
          <w:numId w:val="10"/>
        </w:numPr>
        <w:rPr>
          <w:sz w:val="20"/>
          <w:szCs w:val="20"/>
        </w:rPr>
      </w:pPr>
      <w:r w:rsidRPr="0061269C">
        <w:rPr>
          <w:sz w:val="20"/>
          <w:szCs w:val="20"/>
        </w:rPr>
        <w:t>T</w:t>
      </w:r>
      <w:r w:rsidR="0088031A" w:rsidRPr="0061269C">
        <w:rPr>
          <w:sz w:val="20"/>
          <w:szCs w:val="20"/>
        </w:rPr>
        <w:t xml:space="preserve">enir </w:t>
      </w:r>
      <w:r w:rsidR="002F4F2B" w:rsidRPr="0061269C">
        <w:rPr>
          <w:sz w:val="20"/>
          <w:szCs w:val="20"/>
        </w:rPr>
        <w:t>contractada una assegurança que cobreixi la seva responsabilitat civil i la del personal al seu servei, derivada de l’ús i de l’activitat i pels danys i perjudicis que es puguin ocasionar durant la seva realització per unes sumes assegurades mínimes de 150.000.- €</w:t>
      </w:r>
      <w:r w:rsidR="0022470C" w:rsidRPr="0061269C">
        <w:rPr>
          <w:sz w:val="20"/>
          <w:szCs w:val="20"/>
        </w:rPr>
        <w:t xml:space="preserve"> per víctima individual i d’1.200.000.- € per sinistre (imports que el Govern</w:t>
      </w:r>
      <w:r w:rsidR="00BF0078">
        <w:rPr>
          <w:sz w:val="20"/>
          <w:szCs w:val="20"/>
        </w:rPr>
        <w:t xml:space="preserve"> pot actualitzar periòdicament)</w:t>
      </w:r>
      <w:r w:rsidR="0088031A" w:rsidRPr="0061269C">
        <w:rPr>
          <w:sz w:val="20"/>
          <w:szCs w:val="20"/>
        </w:rPr>
        <w:t>.</w:t>
      </w:r>
    </w:p>
    <w:p w14:paraId="2DDF380E" w14:textId="77777777" w:rsidR="0088031A" w:rsidRPr="0061269C" w:rsidRDefault="0078794C" w:rsidP="0061269C">
      <w:pPr>
        <w:numPr>
          <w:ilvl w:val="0"/>
          <w:numId w:val="10"/>
        </w:numPr>
        <w:rPr>
          <w:sz w:val="20"/>
          <w:szCs w:val="20"/>
        </w:rPr>
      </w:pPr>
      <w:r w:rsidRPr="0061269C">
        <w:rPr>
          <w:sz w:val="20"/>
          <w:szCs w:val="20"/>
        </w:rPr>
        <w:t>A</w:t>
      </w:r>
      <w:r w:rsidR="0088031A" w:rsidRPr="0061269C">
        <w:rPr>
          <w:sz w:val="20"/>
          <w:szCs w:val="20"/>
        </w:rPr>
        <w:t>bonar l’import dels danys ocasionats per l’ús, per a la cobertura dels quals els centres podran exigir fiança.</w:t>
      </w:r>
    </w:p>
    <w:p w14:paraId="67763CFC" w14:textId="77777777" w:rsidR="0088031A" w:rsidRPr="0061269C" w:rsidRDefault="0078794C" w:rsidP="0061269C">
      <w:pPr>
        <w:numPr>
          <w:ilvl w:val="0"/>
          <w:numId w:val="10"/>
        </w:numPr>
        <w:rPr>
          <w:sz w:val="20"/>
          <w:szCs w:val="20"/>
        </w:rPr>
      </w:pPr>
      <w:r w:rsidRPr="0061269C">
        <w:rPr>
          <w:sz w:val="20"/>
          <w:szCs w:val="20"/>
        </w:rPr>
        <w:t>V</w:t>
      </w:r>
      <w:r w:rsidR="0088031A" w:rsidRPr="0061269C">
        <w:rPr>
          <w:sz w:val="20"/>
          <w:szCs w:val="20"/>
        </w:rPr>
        <w:t>etllar perquè l’accés a les instal·lacions es limiti a les persones que es corresponen amb l’activitat autoritzada</w:t>
      </w:r>
      <w:r w:rsidR="002F4F2B" w:rsidRPr="0061269C">
        <w:rPr>
          <w:sz w:val="20"/>
          <w:szCs w:val="20"/>
        </w:rPr>
        <w:t>.</w:t>
      </w:r>
    </w:p>
    <w:p w14:paraId="3E0E8FD3" w14:textId="77777777" w:rsidR="0088031A" w:rsidRPr="0061269C" w:rsidRDefault="0078794C" w:rsidP="0061269C">
      <w:pPr>
        <w:numPr>
          <w:ilvl w:val="0"/>
          <w:numId w:val="10"/>
        </w:numPr>
        <w:rPr>
          <w:b/>
          <w:bCs/>
          <w:sz w:val="20"/>
          <w:szCs w:val="20"/>
          <w:u w:val="single"/>
        </w:rPr>
      </w:pPr>
      <w:r w:rsidRPr="0061269C">
        <w:rPr>
          <w:sz w:val="20"/>
          <w:szCs w:val="20"/>
        </w:rPr>
        <w:t>N</w:t>
      </w:r>
      <w:r w:rsidR="0088031A" w:rsidRPr="0061269C">
        <w:rPr>
          <w:sz w:val="20"/>
          <w:szCs w:val="20"/>
        </w:rPr>
        <w:t>o cedir a tercers per cap concepte l’espai d’ús autoritzat.</w:t>
      </w:r>
    </w:p>
    <w:p w14:paraId="4FB06A4B" w14:textId="77777777" w:rsidR="0088031A" w:rsidRPr="0061269C" w:rsidRDefault="0078794C" w:rsidP="0061269C">
      <w:pPr>
        <w:numPr>
          <w:ilvl w:val="0"/>
          <w:numId w:val="10"/>
        </w:numPr>
        <w:rPr>
          <w:b/>
          <w:bCs/>
          <w:sz w:val="20"/>
          <w:szCs w:val="20"/>
          <w:u w:val="single"/>
        </w:rPr>
      </w:pPr>
      <w:r w:rsidRPr="0061269C">
        <w:rPr>
          <w:sz w:val="20"/>
          <w:szCs w:val="20"/>
        </w:rPr>
        <w:t>C</w:t>
      </w:r>
      <w:r w:rsidR="0088031A" w:rsidRPr="0061269C">
        <w:rPr>
          <w:sz w:val="20"/>
          <w:szCs w:val="20"/>
        </w:rPr>
        <w:t>omunicar</w:t>
      </w:r>
      <w:r w:rsidRPr="0061269C">
        <w:rPr>
          <w:sz w:val="20"/>
          <w:szCs w:val="20"/>
        </w:rPr>
        <w:t xml:space="preserve"> immediatament</w:t>
      </w:r>
      <w:r w:rsidR="0088031A" w:rsidRPr="0061269C">
        <w:rPr>
          <w:sz w:val="20"/>
          <w:szCs w:val="20"/>
        </w:rPr>
        <w:t xml:space="preserve"> </w:t>
      </w:r>
      <w:r w:rsidRPr="0061269C">
        <w:rPr>
          <w:sz w:val="20"/>
          <w:szCs w:val="20"/>
        </w:rPr>
        <w:t>al director</w:t>
      </w:r>
      <w:r w:rsidR="0088031A" w:rsidRPr="0061269C">
        <w:rPr>
          <w:sz w:val="20"/>
          <w:szCs w:val="20"/>
        </w:rPr>
        <w:t xml:space="preserve"> del centre qualsevol incidència derivada de l’ús de les instal·lacions.</w:t>
      </w:r>
    </w:p>
    <w:p w14:paraId="3DEA9484" w14:textId="77777777" w:rsidR="0022470C" w:rsidRPr="0061269C" w:rsidRDefault="0078794C" w:rsidP="0061269C">
      <w:pPr>
        <w:numPr>
          <w:ilvl w:val="0"/>
          <w:numId w:val="10"/>
        </w:numPr>
        <w:rPr>
          <w:b/>
          <w:bCs/>
          <w:sz w:val="20"/>
          <w:szCs w:val="20"/>
          <w:u w:val="single"/>
        </w:rPr>
      </w:pPr>
      <w:r w:rsidRPr="0061269C">
        <w:rPr>
          <w:sz w:val="20"/>
          <w:szCs w:val="20"/>
        </w:rPr>
        <w:t>R</w:t>
      </w:r>
      <w:r w:rsidR="0022470C" w:rsidRPr="0061269C">
        <w:rPr>
          <w:sz w:val="20"/>
          <w:szCs w:val="20"/>
        </w:rPr>
        <w:t xml:space="preserve">etornar les claus de les instal·lacions, en el cas que hagin estat lliurades pel centre educatiu, una vegada hagi </w:t>
      </w:r>
      <w:r w:rsidR="00155837" w:rsidRPr="0061269C">
        <w:rPr>
          <w:sz w:val="20"/>
          <w:szCs w:val="20"/>
        </w:rPr>
        <w:t>finalitzat la vigència del conveni.</w:t>
      </w:r>
    </w:p>
    <w:p w14:paraId="6B505A8D" w14:textId="77777777" w:rsidR="0088031A" w:rsidRPr="0061269C" w:rsidRDefault="0088031A" w:rsidP="0061269C">
      <w:pPr>
        <w:rPr>
          <w:sz w:val="20"/>
          <w:szCs w:val="20"/>
        </w:rPr>
      </w:pPr>
    </w:p>
    <w:p w14:paraId="04AEC1D2" w14:textId="77777777" w:rsidR="0088031A" w:rsidRPr="0061269C" w:rsidRDefault="0088031A" w:rsidP="0061269C">
      <w:pPr>
        <w:rPr>
          <w:b/>
          <w:bCs/>
          <w:sz w:val="20"/>
          <w:szCs w:val="20"/>
          <w:u w:val="single"/>
        </w:rPr>
      </w:pPr>
      <w:r w:rsidRPr="0061269C">
        <w:rPr>
          <w:b/>
          <w:bCs/>
          <w:sz w:val="20"/>
          <w:szCs w:val="20"/>
        </w:rPr>
        <w:t>Cinquena: Obligacions del centre</w:t>
      </w:r>
    </w:p>
    <w:p w14:paraId="3F4E4CA9" w14:textId="77777777" w:rsidR="0088031A" w:rsidRPr="0061269C" w:rsidRDefault="0088031A" w:rsidP="0061269C">
      <w:pPr>
        <w:rPr>
          <w:b/>
          <w:bCs/>
          <w:sz w:val="20"/>
          <w:szCs w:val="20"/>
          <w:u w:val="single"/>
        </w:rPr>
      </w:pPr>
    </w:p>
    <w:p w14:paraId="39DFD227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El centre farà el seguiment de l’aplicació d’aquest conveni. El centre s’obliga a:</w:t>
      </w:r>
    </w:p>
    <w:p w14:paraId="5A8DE514" w14:textId="77777777" w:rsidR="0088031A" w:rsidRPr="0061269C" w:rsidRDefault="0088031A" w:rsidP="0061269C">
      <w:pPr>
        <w:rPr>
          <w:sz w:val="20"/>
          <w:szCs w:val="20"/>
        </w:rPr>
      </w:pPr>
    </w:p>
    <w:p w14:paraId="109A11FA" w14:textId="77777777" w:rsidR="0088031A" w:rsidRPr="0061269C" w:rsidRDefault="0078794C" w:rsidP="0061269C">
      <w:pPr>
        <w:numPr>
          <w:ilvl w:val="0"/>
          <w:numId w:val="11"/>
        </w:numPr>
        <w:rPr>
          <w:sz w:val="20"/>
          <w:szCs w:val="20"/>
        </w:rPr>
      </w:pPr>
      <w:r w:rsidRPr="0061269C">
        <w:rPr>
          <w:sz w:val="20"/>
          <w:szCs w:val="20"/>
        </w:rPr>
        <w:t>G</w:t>
      </w:r>
      <w:r w:rsidR="0088031A" w:rsidRPr="0061269C">
        <w:rPr>
          <w:sz w:val="20"/>
          <w:szCs w:val="20"/>
        </w:rPr>
        <w:t xml:space="preserve">arantir que els espais </w:t>
      </w:r>
      <w:r w:rsidRPr="0061269C">
        <w:rPr>
          <w:sz w:val="20"/>
          <w:szCs w:val="20"/>
        </w:rPr>
        <w:t xml:space="preserve">que són </w:t>
      </w:r>
      <w:r w:rsidR="0088031A" w:rsidRPr="0061269C">
        <w:rPr>
          <w:sz w:val="20"/>
          <w:szCs w:val="20"/>
        </w:rPr>
        <w:t xml:space="preserve">objecte </w:t>
      </w:r>
      <w:r w:rsidR="00155837" w:rsidRPr="0061269C">
        <w:rPr>
          <w:sz w:val="20"/>
          <w:szCs w:val="20"/>
        </w:rPr>
        <w:t>d’aquest</w:t>
      </w:r>
      <w:r w:rsidR="0088031A" w:rsidRPr="0061269C">
        <w:rPr>
          <w:sz w:val="20"/>
          <w:szCs w:val="20"/>
        </w:rPr>
        <w:t xml:space="preserve"> conve</w:t>
      </w:r>
      <w:r w:rsidRPr="0061269C">
        <w:rPr>
          <w:sz w:val="20"/>
          <w:szCs w:val="20"/>
        </w:rPr>
        <w:t>ni es trobin en condicions per</w:t>
      </w:r>
      <w:r w:rsidR="0088031A" w:rsidRPr="0061269C">
        <w:rPr>
          <w:sz w:val="20"/>
          <w:szCs w:val="20"/>
        </w:rPr>
        <w:t xml:space="preserve"> desenvolupar les activitats previstes.</w:t>
      </w:r>
    </w:p>
    <w:p w14:paraId="01B051E8" w14:textId="77777777" w:rsidR="0088031A" w:rsidRPr="0061269C" w:rsidRDefault="0078794C" w:rsidP="0061269C">
      <w:pPr>
        <w:numPr>
          <w:ilvl w:val="0"/>
          <w:numId w:val="11"/>
        </w:numPr>
        <w:rPr>
          <w:sz w:val="20"/>
          <w:szCs w:val="20"/>
        </w:rPr>
      </w:pPr>
      <w:r w:rsidRPr="0061269C">
        <w:rPr>
          <w:sz w:val="20"/>
          <w:szCs w:val="20"/>
        </w:rPr>
        <w:t>A</w:t>
      </w:r>
      <w:r w:rsidR="0088031A" w:rsidRPr="0061269C">
        <w:rPr>
          <w:sz w:val="20"/>
          <w:szCs w:val="20"/>
        </w:rPr>
        <w:t>visar l’entitat, amb un mes d’anticipació, en cas que el centre organitzi una activitat que requereixi la utilització de l’espai cedit, dins l’horari assignat en el conveni.</w:t>
      </w:r>
    </w:p>
    <w:p w14:paraId="6442D997" w14:textId="77777777" w:rsidR="0088031A" w:rsidRDefault="0078794C" w:rsidP="0061269C">
      <w:pPr>
        <w:numPr>
          <w:ilvl w:val="0"/>
          <w:numId w:val="11"/>
        </w:numPr>
        <w:rPr>
          <w:sz w:val="20"/>
          <w:szCs w:val="20"/>
        </w:rPr>
      </w:pPr>
      <w:r w:rsidRPr="0061269C">
        <w:rPr>
          <w:sz w:val="20"/>
          <w:szCs w:val="20"/>
        </w:rPr>
        <w:t>P</w:t>
      </w:r>
      <w:r w:rsidR="0088031A" w:rsidRPr="0061269C">
        <w:rPr>
          <w:sz w:val="20"/>
          <w:szCs w:val="20"/>
        </w:rPr>
        <w:t xml:space="preserve">roporcionar els instruments necessaris per a l’obertura i </w:t>
      </w:r>
      <w:r w:rsidRPr="0061269C">
        <w:rPr>
          <w:sz w:val="20"/>
          <w:szCs w:val="20"/>
        </w:rPr>
        <w:t xml:space="preserve">el </w:t>
      </w:r>
      <w:r w:rsidR="0088031A" w:rsidRPr="0061269C">
        <w:rPr>
          <w:sz w:val="20"/>
          <w:szCs w:val="20"/>
        </w:rPr>
        <w:t>tancament dels espais a ut</w:t>
      </w:r>
      <w:r w:rsidRPr="0061269C">
        <w:rPr>
          <w:sz w:val="20"/>
          <w:szCs w:val="20"/>
        </w:rPr>
        <w:t xml:space="preserve">ilitzar per l’entitat, </w:t>
      </w:r>
      <w:r w:rsidR="0088031A" w:rsidRPr="0061269C">
        <w:rPr>
          <w:sz w:val="20"/>
          <w:szCs w:val="20"/>
        </w:rPr>
        <w:t>al representant designat per aquesta, que serà responsable davant el centre de garantir-ne el bon funcionament.</w:t>
      </w:r>
    </w:p>
    <w:p w14:paraId="687A8069" w14:textId="77777777" w:rsidR="00AB02FC" w:rsidRPr="0061269C" w:rsidRDefault="00AB02FC" w:rsidP="00AB02FC">
      <w:pPr>
        <w:ind w:left="360"/>
        <w:rPr>
          <w:sz w:val="20"/>
          <w:szCs w:val="20"/>
        </w:rPr>
      </w:pPr>
    </w:p>
    <w:p w14:paraId="73A26B6B" w14:textId="77777777" w:rsidR="0088031A" w:rsidRPr="0061269C" w:rsidRDefault="0088031A" w:rsidP="0061269C">
      <w:pPr>
        <w:rPr>
          <w:sz w:val="20"/>
          <w:szCs w:val="20"/>
        </w:rPr>
      </w:pPr>
    </w:p>
    <w:p w14:paraId="38FFD87D" w14:textId="77777777" w:rsidR="0088031A" w:rsidRPr="0061269C" w:rsidRDefault="0088031A" w:rsidP="0061269C">
      <w:pPr>
        <w:rPr>
          <w:b/>
          <w:bCs/>
          <w:sz w:val="20"/>
          <w:szCs w:val="20"/>
        </w:rPr>
      </w:pPr>
      <w:r w:rsidRPr="0061269C">
        <w:rPr>
          <w:b/>
          <w:bCs/>
          <w:sz w:val="20"/>
          <w:szCs w:val="20"/>
        </w:rPr>
        <w:lastRenderedPageBreak/>
        <w:t>Sisena: Comissió de seguiment</w:t>
      </w:r>
    </w:p>
    <w:p w14:paraId="4A210D8C" w14:textId="77777777" w:rsidR="0088031A" w:rsidRPr="0061269C" w:rsidRDefault="0088031A" w:rsidP="0061269C">
      <w:pPr>
        <w:rPr>
          <w:sz w:val="20"/>
          <w:szCs w:val="20"/>
        </w:rPr>
      </w:pPr>
    </w:p>
    <w:p w14:paraId="7111A167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Als efectes d’assolir els objectius previstos en el conveni, es constituirà una comissió de seguiment formada per representants de cadascuna de les parts que signen el conveni.</w:t>
      </w:r>
    </w:p>
    <w:p w14:paraId="4C69DBB0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Correspon a aquesta comissió el seguiment de les actuacions derivades de l’execució del contingut del conveni. La comissió es reunirà, com a mínim, un cop a l’any, al lliurament de la memòria anual i sempre que una de les parts ho sol</w:t>
      </w:r>
      <w:r w:rsidR="0078794C" w:rsidRPr="0061269C">
        <w:rPr>
          <w:sz w:val="20"/>
          <w:szCs w:val="20"/>
        </w:rPr>
        <w:t>·</w:t>
      </w:r>
      <w:r w:rsidRPr="0061269C">
        <w:rPr>
          <w:sz w:val="20"/>
          <w:szCs w:val="20"/>
        </w:rPr>
        <w:t>liciti.</w:t>
      </w:r>
    </w:p>
    <w:p w14:paraId="141DBEBD" w14:textId="77777777" w:rsidR="0061269C" w:rsidRPr="0061269C" w:rsidRDefault="0061269C" w:rsidP="0061269C">
      <w:pPr>
        <w:rPr>
          <w:sz w:val="20"/>
          <w:szCs w:val="20"/>
        </w:rPr>
      </w:pPr>
    </w:p>
    <w:p w14:paraId="542B1D4B" w14:textId="77777777" w:rsidR="0088031A" w:rsidRPr="0061269C" w:rsidRDefault="0088031A" w:rsidP="0061269C">
      <w:pPr>
        <w:rPr>
          <w:b/>
          <w:bCs/>
          <w:sz w:val="20"/>
          <w:szCs w:val="20"/>
        </w:rPr>
      </w:pPr>
      <w:r w:rsidRPr="0061269C">
        <w:rPr>
          <w:b/>
          <w:bCs/>
          <w:sz w:val="20"/>
          <w:szCs w:val="20"/>
        </w:rPr>
        <w:t>Setena: Vigència</w:t>
      </w:r>
    </w:p>
    <w:p w14:paraId="150FAEC6" w14:textId="77777777" w:rsidR="0088031A" w:rsidRPr="0061269C" w:rsidRDefault="0088031A" w:rsidP="0061269C">
      <w:pPr>
        <w:rPr>
          <w:sz w:val="20"/>
          <w:szCs w:val="20"/>
        </w:rPr>
      </w:pPr>
    </w:p>
    <w:p w14:paraId="15B0A452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Aquest conveni tind</w:t>
      </w:r>
      <w:r w:rsidR="008A3157">
        <w:rPr>
          <w:sz w:val="20"/>
          <w:szCs w:val="20"/>
        </w:rPr>
        <w:t xml:space="preserve">rà vigència per al curs escolar </w:t>
      </w:r>
      <w:permStart w:id="2000581926" w:edGrp="everyone"/>
      <w:r w:rsidR="008A3157">
        <w:rPr>
          <w:sz w:val="20"/>
          <w:szCs w:val="20"/>
        </w:rPr>
        <w:t>&lt;</w:t>
      </w:r>
      <w:r w:rsidR="008A3157" w:rsidRPr="0061269C">
        <w:rPr>
          <w:sz w:val="20"/>
          <w:szCs w:val="20"/>
        </w:rPr>
        <w:t>curs escolar</w:t>
      </w:r>
      <w:r w:rsidR="008A3157">
        <w:rPr>
          <w:sz w:val="20"/>
          <w:szCs w:val="20"/>
        </w:rPr>
        <w:t>&gt;</w:t>
      </w:r>
      <w:permEnd w:id="2000581926"/>
      <w:r w:rsidRPr="0061269C">
        <w:rPr>
          <w:sz w:val="20"/>
          <w:szCs w:val="20"/>
        </w:rPr>
        <w:t>.</w:t>
      </w:r>
    </w:p>
    <w:p w14:paraId="349C8EB8" w14:textId="77777777" w:rsidR="0088031A" w:rsidRPr="0061269C" w:rsidRDefault="0088031A" w:rsidP="0061269C">
      <w:pPr>
        <w:rPr>
          <w:sz w:val="20"/>
          <w:szCs w:val="20"/>
        </w:rPr>
      </w:pPr>
    </w:p>
    <w:p w14:paraId="751BF3C5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Es podrà prorrogar de manera</w:t>
      </w:r>
      <w:r w:rsidR="0078794C" w:rsidRPr="0061269C">
        <w:rPr>
          <w:sz w:val="20"/>
          <w:szCs w:val="20"/>
        </w:rPr>
        <w:t xml:space="preserve"> expressa  per un curs escolar </w:t>
      </w:r>
      <w:r w:rsidRPr="0061269C">
        <w:rPr>
          <w:sz w:val="20"/>
          <w:szCs w:val="20"/>
        </w:rPr>
        <w:t>més sempre que hi hagi la valoració positiva de la comissió de seguiment.</w:t>
      </w:r>
    </w:p>
    <w:p w14:paraId="4C63BEFB" w14:textId="77777777" w:rsidR="0088031A" w:rsidRPr="0061269C" w:rsidRDefault="0088031A" w:rsidP="0061269C">
      <w:pPr>
        <w:rPr>
          <w:sz w:val="20"/>
          <w:szCs w:val="20"/>
        </w:rPr>
      </w:pPr>
    </w:p>
    <w:p w14:paraId="29A28B1C" w14:textId="77777777" w:rsidR="0088031A" w:rsidRPr="0061269C" w:rsidRDefault="0088031A" w:rsidP="0061269C">
      <w:pPr>
        <w:rPr>
          <w:b/>
          <w:bCs/>
          <w:sz w:val="20"/>
          <w:szCs w:val="20"/>
        </w:rPr>
      </w:pPr>
      <w:r w:rsidRPr="0061269C">
        <w:rPr>
          <w:b/>
          <w:bCs/>
          <w:sz w:val="20"/>
          <w:szCs w:val="20"/>
        </w:rPr>
        <w:t>Vuitena: Causes d’extinció i resolució</w:t>
      </w:r>
    </w:p>
    <w:p w14:paraId="5BBF8889" w14:textId="77777777" w:rsidR="0088031A" w:rsidRPr="0061269C" w:rsidRDefault="0088031A" w:rsidP="0061269C">
      <w:pPr>
        <w:rPr>
          <w:sz w:val="20"/>
          <w:szCs w:val="20"/>
        </w:rPr>
      </w:pPr>
    </w:p>
    <w:p w14:paraId="5DE5E807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El conveni s’extingeix pel transcurs del seu termini de vigència.</w:t>
      </w:r>
    </w:p>
    <w:p w14:paraId="580342D6" w14:textId="77777777" w:rsidR="0088031A" w:rsidRPr="0061269C" w:rsidRDefault="0088031A" w:rsidP="0061269C">
      <w:pPr>
        <w:rPr>
          <w:sz w:val="20"/>
          <w:szCs w:val="20"/>
        </w:rPr>
      </w:pPr>
    </w:p>
    <w:p w14:paraId="1027F3F8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Així mateix</w:t>
      </w:r>
      <w:r w:rsidR="0078794C" w:rsidRPr="0061269C">
        <w:rPr>
          <w:sz w:val="20"/>
          <w:szCs w:val="20"/>
        </w:rPr>
        <w:t>,</w:t>
      </w:r>
      <w:r w:rsidRPr="0061269C">
        <w:rPr>
          <w:sz w:val="20"/>
          <w:szCs w:val="20"/>
        </w:rPr>
        <w:t xml:space="preserve"> el conveni es podrà resoldre per qualsevol de les causes següents:</w:t>
      </w:r>
    </w:p>
    <w:p w14:paraId="67C73DF8" w14:textId="77777777" w:rsidR="0088031A" w:rsidRPr="0061269C" w:rsidRDefault="0088031A" w:rsidP="0061269C">
      <w:pPr>
        <w:rPr>
          <w:sz w:val="20"/>
          <w:szCs w:val="20"/>
        </w:rPr>
      </w:pPr>
    </w:p>
    <w:p w14:paraId="61A13ADE" w14:textId="77777777" w:rsidR="0088031A" w:rsidRPr="0061269C" w:rsidRDefault="0088031A" w:rsidP="00337593">
      <w:pPr>
        <w:ind w:left="360"/>
        <w:rPr>
          <w:sz w:val="20"/>
          <w:szCs w:val="20"/>
        </w:rPr>
      </w:pPr>
      <w:r w:rsidRPr="0061269C">
        <w:rPr>
          <w:sz w:val="20"/>
          <w:szCs w:val="20"/>
        </w:rPr>
        <w:t xml:space="preserve">a) </w:t>
      </w:r>
      <w:r w:rsidR="007E33E6">
        <w:rPr>
          <w:sz w:val="20"/>
          <w:szCs w:val="20"/>
        </w:rPr>
        <w:tab/>
      </w:r>
      <w:r w:rsidRPr="0061269C">
        <w:rPr>
          <w:sz w:val="20"/>
          <w:szCs w:val="20"/>
        </w:rPr>
        <w:t xml:space="preserve">Per mutu acord de les parts, manifestat de </w:t>
      </w:r>
      <w:r w:rsidR="0078794C" w:rsidRPr="0061269C">
        <w:rPr>
          <w:sz w:val="20"/>
          <w:szCs w:val="20"/>
        </w:rPr>
        <w:t>manera</w:t>
      </w:r>
      <w:r w:rsidRPr="0061269C">
        <w:rPr>
          <w:sz w:val="20"/>
          <w:szCs w:val="20"/>
        </w:rPr>
        <w:t xml:space="preserve"> expressa.</w:t>
      </w:r>
    </w:p>
    <w:p w14:paraId="015C4672" w14:textId="77777777" w:rsidR="0088031A" w:rsidRPr="0061269C" w:rsidRDefault="0088031A" w:rsidP="00337593">
      <w:pPr>
        <w:ind w:left="705" w:hanging="345"/>
        <w:rPr>
          <w:sz w:val="20"/>
          <w:szCs w:val="20"/>
        </w:rPr>
      </w:pPr>
      <w:r w:rsidRPr="0061269C">
        <w:rPr>
          <w:sz w:val="20"/>
          <w:szCs w:val="20"/>
        </w:rPr>
        <w:t xml:space="preserve">b) </w:t>
      </w:r>
      <w:r w:rsidR="007E33E6">
        <w:rPr>
          <w:sz w:val="20"/>
          <w:szCs w:val="20"/>
        </w:rPr>
        <w:tab/>
      </w:r>
      <w:r w:rsidRPr="0061269C">
        <w:rPr>
          <w:sz w:val="20"/>
          <w:szCs w:val="20"/>
        </w:rPr>
        <w:t>Per revocació del director del centre de l’autorització de l’ús social d’acord amb la normativa vigent.</w:t>
      </w:r>
    </w:p>
    <w:p w14:paraId="4C073730" w14:textId="77777777" w:rsidR="0088031A" w:rsidRPr="0061269C" w:rsidRDefault="0088031A" w:rsidP="00337593">
      <w:pPr>
        <w:ind w:left="360"/>
        <w:rPr>
          <w:sz w:val="20"/>
          <w:szCs w:val="20"/>
        </w:rPr>
      </w:pPr>
      <w:r w:rsidRPr="0061269C">
        <w:rPr>
          <w:sz w:val="20"/>
          <w:szCs w:val="20"/>
        </w:rPr>
        <w:t xml:space="preserve">c) </w:t>
      </w:r>
      <w:r w:rsidR="007E33E6">
        <w:rPr>
          <w:sz w:val="20"/>
          <w:szCs w:val="20"/>
        </w:rPr>
        <w:tab/>
      </w:r>
      <w:r w:rsidRPr="0061269C">
        <w:rPr>
          <w:sz w:val="20"/>
          <w:szCs w:val="20"/>
        </w:rPr>
        <w:t>Per l’incompliment de qualsevol de les parts d’alguna de les clàusules del conveni.</w:t>
      </w:r>
    </w:p>
    <w:p w14:paraId="4BDD19FC" w14:textId="77777777" w:rsidR="0088031A" w:rsidRPr="0061269C" w:rsidRDefault="0088031A" w:rsidP="00337593">
      <w:pPr>
        <w:ind w:left="705" w:hanging="345"/>
        <w:rPr>
          <w:sz w:val="20"/>
          <w:szCs w:val="20"/>
        </w:rPr>
      </w:pPr>
      <w:r w:rsidRPr="0061269C">
        <w:rPr>
          <w:sz w:val="20"/>
          <w:szCs w:val="20"/>
        </w:rPr>
        <w:t xml:space="preserve">d) </w:t>
      </w:r>
      <w:r w:rsidR="007E33E6">
        <w:rPr>
          <w:sz w:val="20"/>
          <w:szCs w:val="20"/>
        </w:rPr>
        <w:tab/>
      </w:r>
      <w:r w:rsidRPr="0061269C">
        <w:rPr>
          <w:sz w:val="20"/>
          <w:szCs w:val="20"/>
        </w:rPr>
        <w:t>Per qualsevol altra cau</w:t>
      </w:r>
      <w:r w:rsidR="0078794C" w:rsidRPr="0061269C">
        <w:rPr>
          <w:sz w:val="20"/>
          <w:szCs w:val="20"/>
        </w:rPr>
        <w:t xml:space="preserve">sa de les generals establertes, </w:t>
      </w:r>
      <w:r w:rsidRPr="0061269C">
        <w:rPr>
          <w:sz w:val="20"/>
          <w:szCs w:val="20"/>
        </w:rPr>
        <w:t xml:space="preserve">així com altres </w:t>
      </w:r>
      <w:r w:rsidR="0078794C" w:rsidRPr="0061269C">
        <w:rPr>
          <w:sz w:val="20"/>
          <w:szCs w:val="20"/>
        </w:rPr>
        <w:t xml:space="preserve">de </w:t>
      </w:r>
      <w:r w:rsidRPr="0061269C">
        <w:rPr>
          <w:sz w:val="20"/>
          <w:szCs w:val="20"/>
        </w:rPr>
        <w:t xml:space="preserve">previstes </w:t>
      </w:r>
      <w:r w:rsidR="00BF0078">
        <w:rPr>
          <w:sz w:val="20"/>
          <w:szCs w:val="20"/>
        </w:rPr>
        <w:t>en</w:t>
      </w:r>
      <w:r w:rsidRPr="0061269C">
        <w:rPr>
          <w:sz w:val="20"/>
          <w:szCs w:val="20"/>
        </w:rPr>
        <w:t xml:space="preserve"> la legislació vigent.</w:t>
      </w:r>
    </w:p>
    <w:p w14:paraId="7C3AACEA" w14:textId="77777777" w:rsidR="0088031A" w:rsidRPr="0061269C" w:rsidRDefault="0088031A" w:rsidP="0061269C">
      <w:pPr>
        <w:rPr>
          <w:sz w:val="20"/>
          <w:szCs w:val="20"/>
        </w:rPr>
      </w:pPr>
    </w:p>
    <w:p w14:paraId="72087B13" w14:textId="77777777" w:rsidR="0088031A" w:rsidRPr="0061269C" w:rsidRDefault="0088031A" w:rsidP="0061269C">
      <w:pPr>
        <w:rPr>
          <w:b/>
          <w:bCs/>
          <w:sz w:val="20"/>
          <w:szCs w:val="20"/>
        </w:rPr>
      </w:pPr>
      <w:r w:rsidRPr="0061269C">
        <w:rPr>
          <w:b/>
          <w:bCs/>
          <w:sz w:val="20"/>
          <w:szCs w:val="20"/>
        </w:rPr>
        <w:t>Novena: Naturalesa i jurisdicció</w:t>
      </w:r>
    </w:p>
    <w:p w14:paraId="4A6681A9" w14:textId="77777777" w:rsidR="0088031A" w:rsidRPr="0061269C" w:rsidRDefault="0088031A" w:rsidP="0061269C">
      <w:pPr>
        <w:rPr>
          <w:sz w:val="20"/>
          <w:szCs w:val="20"/>
        </w:rPr>
      </w:pPr>
    </w:p>
    <w:p w14:paraId="598910AD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Aquest conveni té naturalesa administrativa i es formalitza a l’empara dels articles 53 i 54 del Decret 102/2010, de 3 d’agost, d’autonomia dels centres educatius.</w:t>
      </w:r>
    </w:p>
    <w:p w14:paraId="7A51A658" w14:textId="77777777" w:rsidR="0088031A" w:rsidRPr="0061269C" w:rsidRDefault="0088031A" w:rsidP="0061269C">
      <w:pPr>
        <w:rPr>
          <w:sz w:val="20"/>
          <w:szCs w:val="20"/>
        </w:rPr>
      </w:pPr>
    </w:p>
    <w:p w14:paraId="29677495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 xml:space="preserve">Les qüestions litigioses sorgides sobre la interpretació, la modificació, la resolució i els efectes d’aquest conveni seran resoltes per mutu acord en la comissió de seguiment establerta </w:t>
      </w:r>
      <w:r w:rsidR="0078794C" w:rsidRPr="0061269C">
        <w:rPr>
          <w:sz w:val="20"/>
          <w:szCs w:val="20"/>
        </w:rPr>
        <w:t>en</w:t>
      </w:r>
      <w:r w:rsidRPr="0061269C">
        <w:rPr>
          <w:sz w:val="20"/>
          <w:szCs w:val="20"/>
        </w:rPr>
        <w:t xml:space="preserve"> la clàusula sisena.</w:t>
      </w:r>
    </w:p>
    <w:p w14:paraId="00F0404A" w14:textId="77777777" w:rsidR="0088031A" w:rsidRPr="0061269C" w:rsidRDefault="0088031A" w:rsidP="0061269C">
      <w:pPr>
        <w:rPr>
          <w:sz w:val="20"/>
          <w:szCs w:val="20"/>
        </w:rPr>
      </w:pPr>
    </w:p>
    <w:p w14:paraId="1BDF074A" w14:textId="5E77C87F" w:rsidR="0088031A" w:rsidRPr="0061269C" w:rsidRDefault="0088031A" w:rsidP="00DF797F">
      <w:pPr>
        <w:pBdr>
          <w:bottom w:val="single" w:sz="12" w:space="1" w:color="auto"/>
        </w:pBdr>
        <w:rPr>
          <w:sz w:val="20"/>
          <w:szCs w:val="20"/>
        </w:rPr>
      </w:pPr>
      <w:r w:rsidRPr="0061269C">
        <w:rPr>
          <w:sz w:val="20"/>
          <w:szCs w:val="20"/>
        </w:rPr>
        <w:t xml:space="preserve">En cas que no </w:t>
      </w:r>
      <w:r w:rsidR="00FB2684" w:rsidRPr="0061269C">
        <w:rPr>
          <w:sz w:val="20"/>
          <w:szCs w:val="20"/>
        </w:rPr>
        <w:t>s’arribi</w:t>
      </w:r>
      <w:r w:rsidRPr="0061269C">
        <w:rPr>
          <w:sz w:val="20"/>
          <w:szCs w:val="20"/>
        </w:rPr>
        <w:t xml:space="preserve"> a cap acord, les qüestions litigioses que pugin sorgir en la interpretació i el compliment d’aquest conveni seran resoltes pel director del centre educatiu, i contra la seva resolució es pot presentar recurs davant </w:t>
      </w:r>
      <w:r w:rsidR="0078794C" w:rsidRPr="0061269C">
        <w:rPr>
          <w:sz w:val="20"/>
          <w:szCs w:val="20"/>
        </w:rPr>
        <w:t>del director</w:t>
      </w:r>
      <w:r w:rsidRPr="0061269C">
        <w:rPr>
          <w:sz w:val="20"/>
          <w:szCs w:val="20"/>
        </w:rPr>
        <w:t xml:space="preserve"> dels serveis territorials del Departament </w:t>
      </w:r>
      <w:r w:rsidR="00065E46">
        <w:rPr>
          <w:sz w:val="20"/>
          <w:szCs w:val="20"/>
        </w:rPr>
        <w:t>d’Educació i Formació Professional</w:t>
      </w:r>
      <w:r w:rsidRPr="0061269C">
        <w:rPr>
          <w:sz w:val="20"/>
          <w:szCs w:val="20"/>
        </w:rPr>
        <w:t xml:space="preserve"> o de l’òrgan equivalent del Consorci d’Educació de Barcelona, la resolució dels quals posa fi a la via administrativa (en el cas </w:t>
      </w:r>
      <w:r w:rsidR="00961584" w:rsidRPr="0061269C">
        <w:rPr>
          <w:sz w:val="20"/>
          <w:szCs w:val="20"/>
        </w:rPr>
        <w:t xml:space="preserve">dels </w:t>
      </w:r>
      <w:r w:rsidRPr="0061269C">
        <w:rPr>
          <w:sz w:val="20"/>
          <w:szCs w:val="20"/>
        </w:rPr>
        <w:t>ajuntaments no hi cap interposar recurs en via administrativa).</w:t>
      </w:r>
    </w:p>
    <w:p w14:paraId="56276265" w14:textId="77777777" w:rsidR="0088031A" w:rsidRPr="0061269C" w:rsidRDefault="0088031A" w:rsidP="0061269C">
      <w:pPr>
        <w:rPr>
          <w:sz w:val="20"/>
          <w:szCs w:val="20"/>
        </w:rPr>
      </w:pPr>
    </w:p>
    <w:p w14:paraId="3FF6B118" w14:textId="77777777" w:rsidR="00BF0078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I perquè així consti i en prova de conformitat, les parts signen aquest conveni, per duplica</w:t>
      </w:r>
      <w:r w:rsidR="00BF0078">
        <w:rPr>
          <w:sz w:val="20"/>
          <w:szCs w:val="20"/>
        </w:rPr>
        <w:t>t exemplar, i a un sol efecte, 0.</w:t>
      </w:r>
    </w:p>
    <w:p w14:paraId="75F4B331" w14:textId="77777777" w:rsidR="0088031A" w:rsidRPr="0061269C" w:rsidRDefault="0088031A" w:rsidP="0061269C">
      <w:pPr>
        <w:rPr>
          <w:sz w:val="20"/>
          <w:szCs w:val="20"/>
        </w:rPr>
      </w:pPr>
      <w:r w:rsidRPr="0061269C">
        <w:rPr>
          <w:sz w:val="20"/>
          <w:szCs w:val="20"/>
        </w:rPr>
        <w:t>en el  lloc i la data indicats a l’encapçalament.</w:t>
      </w:r>
    </w:p>
    <w:p w14:paraId="478B57F6" w14:textId="77777777" w:rsidR="0088031A" w:rsidRPr="0061269C" w:rsidRDefault="0088031A" w:rsidP="00DF797F">
      <w:pPr>
        <w:pBdr>
          <w:bottom w:val="single" w:sz="12" w:space="1" w:color="auto"/>
        </w:pBdr>
        <w:rPr>
          <w:sz w:val="20"/>
          <w:szCs w:val="20"/>
        </w:rPr>
      </w:pPr>
    </w:p>
    <w:p w14:paraId="47BA4744" w14:textId="77777777" w:rsidR="00452F00" w:rsidRPr="00AB02FC" w:rsidRDefault="00452F00" w:rsidP="00452F00">
      <w:pPr>
        <w:rPr>
          <w:iCs/>
          <w:sz w:val="20"/>
          <w:szCs w:val="20"/>
        </w:rPr>
      </w:pPr>
      <w:r w:rsidRPr="00AB02FC">
        <w:rPr>
          <w:iCs/>
          <w:sz w:val="20"/>
          <w:szCs w:val="20"/>
        </w:rPr>
        <w:t>(Abans de la signatura del conveni, el director del centre demanarà al director dels serveis territorials si hi ha cap previsió de necessitar les instal·lacions del centre)</w:t>
      </w:r>
    </w:p>
    <w:p w14:paraId="504CDFCF" w14:textId="77777777" w:rsidR="00452F00" w:rsidRPr="008273F4" w:rsidRDefault="00452F00" w:rsidP="00452F00">
      <w:pPr>
        <w:rPr>
          <w:i/>
          <w:iCs/>
        </w:rPr>
      </w:pPr>
    </w:p>
    <w:p w14:paraId="3032D574" w14:textId="77777777" w:rsidR="0088031A" w:rsidRPr="001B79B1" w:rsidRDefault="0088031A" w:rsidP="0061269C">
      <w:pPr>
        <w:rPr>
          <w:bCs/>
          <w:sz w:val="20"/>
          <w:szCs w:val="20"/>
        </w:rPr>
      </w:pPr>
      <w:r w:rsidRPr="007E33E6">
        <w:rPr>
          <w:bCs/>
          <w:sz w:val="20"/>
          <w:szCs w:val="20"/>
        </w:rPr>
        <w:t>Director del centre</w:t>
      </w:r>
      <w:r w:rsidRPr="007E33E6">
        <w:rPr>
          <w:bCs/>
          <w:sz w:val="20"/>
          <w:szCs w:val="20"/>
        </w:rPr>
        <w:tab/>
      </w:r>
      <w:r w:rsidRPr="007E33E6">
        <w:rPr>
          <w:sz w:val="20"/>
          <w:szCs w:val="20"/>
        </w:rPr>
        <w:tab/>
      </w:r>
      <w:r w:rsidRPr="007E33E6">
        <w:rPr>
          <w:sz w:val="20"/>
          <w:szCs w:val="20"/>
        </w:rPr>
        <w:tab/>
      </w:r>
      <w:r w:rsidRPr="007E33E6">
        <w:rPr>
          <w:sz w:val="20"/>
          <w:szCs w:val="20"/>
        </w:rPr>
        <w:tab/>
      </w:r>
      <w:r w:rsidRPr="007E33E6">
        <w:rPr>
          <w:bCs/>
          <w:sz w:val="20"/>
          <w:szCs w:val="20"/>
        </w:rPr>
        <w:t>Representant de l’entitat</w:t>
      </w:r>
    </w:p>
    <w:p w14:paraId="23ECD3BC" w14:textId="606AEBC4" w:rsidR="0088031A" w:rsidRPr="0061269C" w:rsidRDefault="00065E46" w:rsidP="0061269C">
      <w:pPr>
        <w:rPr>
          <w:sz w:val="20"/>
          <w:szCs w:val="20"/>
        </w:rPr>
      </w:pPr>
      <w:r>
        <w:rPr>
          <w:sz w:val="20"/>
          <w:szCs w:val="20"/>
        </w:rPr>
        <w:pict w14:anchorId="755E86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ia de signatura del Microsoft Office..." style="width:125.25pt;height:63pt">
            <v:imagedata r:id="rId7" o:title=""/>
            <o:lock v:ext="edit" ungrouping="t" rotation="t" cropping="t" verticies="t" text="t" grouping="t"/>
            <o:signatureline v:ext="edit" id="{F91D150D-6754-4BF6-9AF6-BED75453648C}" provid="{00000000-0000-0000-0000-000000000000}" issignatureline="t"/>
          </v:shape>
        </w:pict>
      </w:r>
      <w:r w:rsidR="00AB02FC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pict w14:anchorId="00868537">
          <v:shape id="_x0000_i1026" type="#_x0000_t75" alt="Línia de signatura del Microsoft Office..." style="width:129pt;height:64.5pt">
            <v:imagedata r:id="rId8" o:title=""/>
            <o:lock v:ext="edit" ungrouping="t" rotation="t" cropping="t" verticies="t" text="t" grouping="t"/>
            <o:signatureline v:ext="edit" id="{732ED94B-0D05-40A5-AD26-8BF99C4ED6AA}" provid="{00000000-0000-0000-0000-000000000000}" issignatureline="t"/>
          </v:shape>
        </w:pict>
      </w:r>
      <w:r w:rsidR="0088031A" w:rsidRPr="0061269C">
        <w:rPr>
          <w:sz w:val="20"/>
          <w:szCs w:val="20"/>
        </w:rPr>
        <w:tab/>
      </w:r>
    </w:p>
    <w:p w14:paraId="4F8388DF" w14:textId="77777777" w:rsidR="0088031A" w:rsidRPr="0061269C" w:rsidRDefault="0061269C" w:rsidP="0061269C">
      <w:pPr>
        <w:rPr>
          <w:sz w:val="20"/>
          <w:szCs w:val="20"/>
        </w:rPr>
      </w:pPr>
      <w:permStart w:id="1040005718" w:edGrp="everyone"/>
      <w:r>
        <w:rPr>
          <w:sz w:val="20"/>
          <w:szCs w:val="20"/>
        </w:rPr>
        <w:t>&lt;</w:t>
      </w:r>
      <w:r w:rsidR="0088031A" w:rsidRPr="0061269C">
        <w:rPr>
          <w:sz w:val="20"/>
          <w:szCs w:val="20"/>
        </w:rPr>
        <w:t>Nom i cognoms</w:t>
      </w:r>
      <w:r>
        <w:rPr>
          <w:sz w:val="20"/>
          <w:szCs w:val="20"/>
        </w:rPr>
        <w:t>&gt;</w:t>
      </w:r>
      <w:permEnd w:id="1040005718"/>
      <w:r w:rsidR="0088031A" w:rsidRPr="0061269C">
        <w:rPr>
          <w:sz w:val="20"/>
          <w:szCs w:val="20"/>
        </w:rPr>
        <w:tab/>
      </w:r>
      <w:r w:rsidR="0088031A" w:rsidRPr="0061269C">
        <w:rPr>
          <w:sz w:val="20"/>
          <w:szCs w:val="20"/>
        </w:rPr>
        <w:tab/>
      </w:r>
      <w:r w:rsidR="0088031A" w:rsidRPr="0061269C">
        <w:rPr>
          <w:sz w:val="20"/>
          <w:szCs w:val="20"/>
        </w:rPr>
        <w:tab/>
      </w:r>
      <w:r w:rsidR="0088031A" w:rsidRPr="0061269C">
        <w:rPr>
          <w:sz w:val="20"/>
          <w:szCs w:val="20"/>
        </w:rPr>
        <w:tab/>
      </w:r>
      <w:permStart w:id="1264067073" w:edGrp="everyone"/>
      <w:r>
        <w:rPr>
          <w:sz w:val="20"/>
          <w:szCs w:val="20"/>
        </w:rPr>
        <w:t>&lt;</w:t>
      </w:r>
      <w:r w:rsidR="0088031A" w:rsidRPr="0061269C">
        <w:rPr>
          <w:sz w:val="20"/>
          <w:szCs w:val="20"/>
        </w:rPr>
        <w:t>Nom i cognoms</w:t>
      </w:r>
      <w:r>
        <w:rPr>
          <w:sz w:val="20"/>
          <w:szCs w:val="20"/>
        </w:rPr>
        <w:t>&gt;</w:t>
      </w:r>
      <w:permEnd w:id="1264067073"/>
    </w:p>
    <w:sectPr w:rsidR="0088031A" w:rsidRPr="0061269C" w:rsidSect="00EA49E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134" w:left="1701" w:header="567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73B0" w14:textId="77777777" w:rsidR="004F51CA" w:rsidRDefault="004F51CA">
      <w:r>
        <w:separator/>
      </w:r>
    </w:p>
  </w:endnote>
  <w:endnote w:type="continuationSeparator" w:id="0">
    <w:p w14:paraId="450DFF3C" w14:textId="77777777" w:rsidR="004F51CA" w:rsidRDefault="004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0301" w14:textId="77777777" w:rsidR="00B3239D" w:rsidRDefault="00BA22DA" w:rsidP="0061269C">
    <w:pPr>
      <w:pStyle w:val="Peu"/>
      <w:ind w:right="-1"/>
      <w:jc w:val="right"/>
    </w:pPr>
    <w:r>
      <w:rPr>
        <w:rFonts w:cs="Times New Roman"/>
        <w:noProof/>
        <w:lang w:eastAsia="ca-ES"/>
      </w:rPr>
      <w:pict w14:anchorId="498BBF9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8.05pt;margin-top:-70.6pt;width:27pt;height:81pt;z-index:251657728" filled="f" stroked="f">
          <v:textbox style="layout-flow:vertical;mso-layout-flow-alt:bottom-to-top;mso-next-textbox:#_x0000_s2049">
            <w:txbxContent>
              <w:p w14:paraId="488F637D" w14:textId="2711963D" w:rsidR="00AB6CA5" w:rsidRDefault="00DF797F" w:rsidP="00AB6CA5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A1589-V01-25</w:t>
                </w:r>
              </w:p>
            </w:txbxContent>
          </v:textbox>
        </v:shape>
      </w:pict>
    </w:r>
    <w:r w:rsidR="00B3239D">
      <w:rPr>
        <w:rStyle w:val="Nmerodepgina"/>
      </w:rPr>
      <w:fldChar w:fldCharType="begin"/>
    </w:r>
    <w:r w:rsidR="00B3239D">
      <w:rPr>
        <w:rStyle w:val="Nmerodepgina"/>
      </w:rPr>
      <w:instrText xml:space="preserve"> PAGE </w:instrText>
    </w:r>
    <w:r w:rsidR="00B3239D">
      <w:rPr>
        <w:rStyle w:val="Nmerodepgina"/>
      </w:rPr>
      <w:fldChar w:fldCharType="separate"/>
    </w:r>
    <w:r w:rsidR="003270BE">
      <w:rPr>
        <w:rStyle w:val="Nmerodepgina"/>
        <w:noProof/>
      </w:rPr>
      <w:t>3</w:t>
    </w:r>
    <w:r w:rsidR="00B3239D">
      <w:rPr>
        <w:rStyle w:val="Nmerodepgina"/>
      </w:rPr>
      <w:fldChar w:fldCharType="end"/>
    </w:r>
    <w:r w:rsidR="00B3239D">
      <w:rPr>
        <w:rStyle w:val="Nmerodepgina"/>
      </w:rPr>
      <w:t>/</w:t>
    </w:r>
    <w:r w:rsidR="00B3239D">
      <w:rPr>
        <w:rStyle w:val="Nmerodepgina"/>
      </w:rPr>
      <w:fldChar w:fldCharType="begin"/>
    </w:r>
    <w:r w:rsidR="00B3239D">
      <w:rPr>
        <w:rStyle w:val="Nmerodepgina"/>
      </w:rPr>
      <w:instrText xml:space="preserve"> NUMPAGES </w:instrText>
    </w:r>
    <w:r w:rsidR="00B3239D">
      <w:rPr>
        <w:rStyle w:val="Nmerodepgina"/>
      </w:rPr>
      <w:fldChar w:fldCharType="separate"/>
    </w:r>
    <w:r w:rsidR="003270BE">
      <w:rPr>
        <w:rStyle w:val="Nmerodepgina"/>
        <w:noProof/>
      </w:rPr>
      <w:t>3</w:t>
    </w:r>
    <w:r w:rsidR="00B3239D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608D" w14:textId="03B28F43" w:rsidR="00B3239D" w:rsidRDefault="00BA22DA" w:rsidP="007E40D2">
    <w:pPr>
      <w:pStyle w:val="Peu"/>
      <w:jc w:val="right"/>
    </w:pPr>
    <w:r>
      <w:rPr>
        <w:noProof/>
      </w:rPr>
      <w:pict w14:anchorId="498BBF9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55.8pt;margin-top:-97.6pt;width:27pt;height:81pt;z-index:251661824" filled="f" stroked="f">
          <v:textbox style="layout-flow:vertical;mso-layout-flow-alt:bottom-to-top;mso-next-textbox:#_x0000_s2052">
            <w:txbxContent>
              <w:p w14:paraId="700BF751" w14:textId="4A6EC898" w:rsidR="00DF797F" w:rsidRDefault="00DF797F" w:rsidP="00DF797F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A1589-V01-25</w:t>
                </w:r>
              </w:p>
            </w:txbxContent>
          </v:textbox>
        </v:shape>
      </w:pict>
    </w:r>
    <w:r w:rsidR="00B3239D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A7FC" w14:textId="77777777" w:rsidR="004F51CA" w:rsidRDefault="004F51CA">
      <w:r>
        <w:separator/>
      </w:r>
    </w:p>
  </w:footnote>
  <w:footnote w:type="continuationSeparator" w:id="0">
    <w:p w14:paraId="5E945325" w14:textId="77777777" w:rsidR="004F51CA" w:rsidRDefault="004F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B114" w14:textId="0B287CE3" w:rsidR="00B3239D" w:rsidRDefault="00065E46" w:rsidP="00184741">
    <w:pPr>
      <w:pStyle w:val="Capalera"/>
      <w:ind w:hanging="567"/>
    </w:pPr>
    <w:r>
      <w:rPr>
        <w:noProof/>
        <w:sz w:val="20"/>
      </w:rPr>
      <w:pict w14:anchorId="3812D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5" o:spid="_x0000_i1027" type="#_x0000_t75" alt="Títol: Logotip sense el senyal - Descripció: Logotip del Departament d'Educació i Formació Professional sense el senyal de la Generalitat" style="width:78pt;height:25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QG0xwEAAMUDAAAOAAAAZHJzL2Uyb0RvYy54bWykk01v2zAMhu8D9h8E&#10;3RunKdatRpxesgwDhi0YunPByJQtTF+glK9/P8p2s+60oj1YJkXr1SPq9fL+5Kw4ICUTfCOvZ3Mp&#10;0KvQGt818tfD5uqTFCmDb8EGj408Y5L3q/fvlsdY4yL0wbZIgkV8qo+xkX3Osa6qpHp0kGYhouei&#10;DuQgc0pd1RIcWd3ZajGf31bHQG2koDAlnl2PRbka9LVGlX9onTAL20hmy8NIw7grY7VaQt0RxN6o&#10;CQNeQeHAeN70IrWGDGJP5hVS0ai8J2Q1jmp+JiyO3qA2ibgXaTig3/t4pYKLkM3OWJPPQ7cnKH/Y&#10;GrWlkVB9P2xJmLaRH6Tw4PiS158320ePHeFjQp9Q8HgGO4u+Kw0v5yqriganVcn/kdxZEzfG2tLQ&#10;Ek/wfG3/t0fQ2ihcB7V36PPoEULL5wg+9SYmKahGt0MGpq/ttRSK/ZmZOpLxeTREyoRZ9WV/zRw/&#10;2UYFFOpLYYD+y1mOkGJpCdQnTa68mUScBqedL07DUxaKJ+/ubm7n7EfFpZvFxxKPGzwtjpTyFwxO&#10;lIBJmYCbDzUcvqWJ5emTqYPj9gMX0wy0k6+LGZ/nHD//+1Z/AAAA//8DAFBLAwQKAAAAAAAAACEA&#10;gefy3GsoAABrKAAAFAAAAGRycy9tZWRpYS9pbWFnZTEucG5niVBORw0KGgoAAAANSUhEUgAAAlsA&#10;AADHCAYAAAAu/pZgAAAACXBIWXMAAC4jAAAuIwF4pT92AAAgAElEQVR42u2d65HiuhaFt6ZOAr4h&#10;eEKgQ3CHQIfgDsGEACFACBAChAAhQAgQgu4PNjNuj623ZNmsr8pV50xj67W1tfQWUkoCAAAAAABx&#10;+IUsAAAAAACA2AIAAAAAgNgCAAAAAAAQWwAAAAAAEFsAAAAAABBbAAAAAAAAYgsAAAAAAGILAAAA&#10;AABiCwAAAAAAQGwBAAAAAEBsAQAAAABAbAEAAAAAAIgtAAAAAACILQAAAAAAiC0AAAAAAACxBQAA&#10;AAAAsQUAAAAAALEFAAAAAAAgtgAAAAAAILYAAAAAAADEFgAAAAAAxBYAAAAAAMQWAAAAAACA2AIA&#10;AAAAGIn/XF4SQiyJqCSiip8uNyLaERFJKTfIZgDA1DDwcxciOhDRTUp5QI4BAAb9iZTSxvk0RLR2&#10;COdARBsp5QVZDjo21TbATynlyed3IGpZtev/SUr5+QbptGFFRDsp5QPWEs8XADBFfhlWgqUQ4u7o&#10;gIiIlkR0FkLshRAFsh0AkGFj7+vn1kR0F0LUyE0AgJXYEkLsiWhPREVPL24lpRTdh4i++O+PAdFV&#10;IutBpAazFELI14M4AsMycfFz3/z3Llv+HuwOAKAXW0KIIwukH86Hnc1maD2WlPLAf/8fO6Rb688l&#10;BBcAICMR4urndvx30SO6lvxdAAAYFlvcM2svCr0Q0W/bBe/skH7Tc93Wi4KIjphSBACMLLRC+bkN&#10;Ef3m919UQog1chkA8GvAATWdnt5JSvkhpby5BiSl/Or0/kpyXxsB3ozOFA4WzoIQQiuon+P3PjuC&#10;q+FdjQAAiK0fDqgrgi6hdh1x7689wlULISoUAwAgsdCK4ud4J+IX/Vyvik4lABBb/7Dt/P9X4DC/&#10;O44IO3cAAKmJ5ud4hKs9DVlidAsAiK12b29BP9cvrHymDhU9v7YjWmLtFgAgFSn8HD0PdW53KiG2&#10;AIDY+kN7lOnBDiMG3e9aTyUKIRohxLa9lZmfO/8t2PQkb5luhBDXnvD2/LciQDjJ0uQRx4rjcu6J&#10;pxRCrHktzBwa5dmmVQhRc/yT2VpG9h3dz3Gncufi46Zgd+/kB8ZsE1B+M0JK+echojsRSX7W7b+F&#10;fojo7BIWETWt93TPmYgWht9tv1e2/n1rEV7jmBex03RVhLtv/e6o+FbVKbMg+dH5fWX7O8vy0YYT&#10;I60x4uhR7+pOPTe2tY6dHse2b488SOLniGjBaX89xdTtLpYfMPUFQ37aslwqnW9M0SYQ0bH1u62n&#10;rZmmKVr54dGU0UBhRXP2HsZUdIzT5lnaii1+zg5h7TNM09Ww8TsqGmjp+GynJLZipDUXsdUR1jZP&#10;7SK2Ytt3gEYpGz83BbuL6QemILZCtwk8tfz6zV0nxjVp2urEUezyw2MuttqO9J5dRP818jvHuewx&#10;4K2t8+6pWOdOb7sZqCx7j55cqjRdB3pTWrHVcQh/0tfnDNmJNZa9u2zEVqy05iC2Bux03R1FYttv&#10;iOjatTUHsRXVvgOMIt8z8W3Z211sPzARsRW8TeiMsjYeAxF3Vb6kKD885mJr7zI6k8gZbW1Hj9hg&#10;rh1HXxpWrK3lVNiyp1EpMkrTlf9/3Q1TI4S6lfho0vtix3Q1adR8xdZA2H9+6+GwgqfVN46BBMar&#10;oSgt37t27Oc4tn0HEJ37TEbss7a7VHHMXGxFaRM6dewcYFT0OKaN4TETW9dU67U8h/1t1nd1jWVv&#10;WLHu7ekTxwZtmVGarl0HYzJy0m1sLcutNMmPjMRW9LSOIbZ64nb2cORXi/V90e3bMT+y8nNTsLtU&#10;ccxcbEVpE3ryZ+HZgajHtDE8w097N2LZ2aGTC+0dERcp5cpi8f+Nfp6fs+Rt3zoKItpJKXcWYW06&#10;+bbILE2vMC9E9GF4Cnt719bKptA4nqcB+8qRuaa16dTrL8u07ejvUS1lxnXWlNz83BTs7p38QNI2&#10;oSd/rI4I4R2Py5Y9H1B+efKrVWCUm9jqOQ/H+uBBKeWFfm7BNj1EdeUQ5Z1ObI2UppLDvBHRJ29L&#10;N6nE7YrlckXOZQqVdK5p5XS1bWPjcp4Ui6XbBOqsSX5k4+emYHfv5AfGahM8bb39+0PXt6P8MhNb&#10;rNrb3DKJX9UxJNd47Sx7DgcTQdLDw8Aox0oT0fPwRtN0tR3DLUB+5Mxc07rsxM/nPKld5nXWdHQi&#10;Jz83Bbt7Jz8wSpsgpTy0flcIIWrHOn5A+eUvtkL1gqTHUzoYkk1P+dIyZt20hOtFx7cAlSNWmm5c&#10;qU2/f2pd/PzbMZqT6AXNOK1t4XNydLS2Ymss+54cU7C7d/IDI7YJRJ1bVQzb20VLTN36loag/PIT&#10;W49MM7cMYOwvLgNqX/fb0D2AsdJ0SFlwnbUEsybjtJYBbPrltB+G3xjLvl3qZwm7QxwdbDF0m9D1&#10;z9XA4EOUjg38eEKx1dPjLTKopGUrHjfPXnm3h1EEqiBTStMlUbkVfM3DOQc7evO0LgKX/y1j+zYV&#10;jFn5ubnWsRn6gahTaY4L5aOJrXfy46n4r+PYSh8nJKUUlgV6VfQu2/9eCiFkpB7/WCMNqdN0C1gR&#10;65aNFPRz99ncBNUk09qzGDxE+d8ytm+bNHj5Odjd+/mBRBzo79R/TT+nFrt5X7Xs+MLT7ii/iYit&#10;S6vwUq2PGMvZzVGpRxuta+1qqw0bvRv9XeOzntqowUzSGsPGHzNIT1I/17nMd3Dd5BTs7p38wBhI&#10;KXdCiDXbeimEqBRH9FiPaqH88hFb7V7rIlHFhdjKPE3cWAxVtBO1hr75XJmhhmYKQutt0vrG9p3U&#10;z/FowSvuq6naHepGMnb0d4Sppp51jz3rqHYov2mJrfYwZKFR1SGwmRa4eeykyJXs0ySE2NO/xwds&#10;yG9LP9KahhijUMUM7DuZn+vpUN6maHfv5AcyE1tLIUTRs9awatmV9kgKlF8e/Gqp2UPHQcfegVBZ&#10;9EDnMhI1mTRxb6ZtAysp5f+klJsZCq3ZpbXHAYdY81RO3b4T+7llzwjCpOxupn6gzLjedhfK1xq7&#10;OsCPT0xs9RTcsmeRbTKx1TGEInJcUlak7NPE8Wo6FXQzxwow87SGPjqhnEmdTeXn2o3cpS2Ap2B3&#10;M64buR/5cRgS7N3reVRnJ76TH5+62Coo0DUZPUZQkn5kq9tYVJ5hLoUQDT9jnhsyhTQtWiMTD48K&#10;OoWDKOec1mDrk9hxL2Zi39H9XI+PO0zQ7uZaN7IWW3z/4kuYLzoH+rZtdfem5Td9scVrF9pDmGvD&#10;w9VsMd3ZcArluDnMNY2/q2IKaQp1GGY1gTow57T+ED6eIzj1XOw7kZ/rxnk3QbvLPY7W9jyhQzqH&#10;7ku02YX4Tn58WmKL+e78/z5wj29JP28pN3XctatD7JxJ8iD/k61Dia0ppKlwjF9N01trN7e07jpp&#10;8xnBqWdm39H8XMfHET0vAH9M3O5yiePNUwRM5TT0f6a6uS69Rplsz9Z6Jz8+DbHF6y7aW5QXQohj&#10;ICdUtZzaSae2uQd6U/QWXXqZhwAnW/v2qqeUptJ2RKRnrcBUmFVa2SbagqtxET989k85J/uO5ed4&#10;ymfb+qfXzq+p210ucXSepp6SX2IhdWoJpa6AP0y0/CC2OgW9oX/vajr7DLVzb+/Y6VmaONBNR+E3&#10;luGu6eeccw4LBHNP08V1RIQr6J4b59Fvize4wHj0tEa+ZHnTSd/eMm51y+HeZmLfUfwcdyaPnZGA&#10;7wGhOAW7y9EPdKfGberONhe/ZEh3obzNeq1Z+fFZIKUcfNhxyM7TqN7p+caCC639jZr/tm39W6n4&#10;xrnz/tYw7G3nvbXit9IkLprwqtY3rprfZp0mIrr2lZlB+l/v3blyv94/G8SxMkxLpYlH+7dHXdpT&#10;pdUnjj4PjxK1wzubhMci60e+tOM8tn0HzJ8Qfm5r+40p2F3KOJrUcW7827+7GtryfsCOr7m0CT3v&#10;Fpx/Xbs65ubH8RiUhaWR/nAkQ86EBVYz4MTqAWeuEltlj9Hc+f2i57dNj5GeLZxQCrGVdZo6Fez1&#10;7Ilo2eMQ+sp62eMY9/zbKrLYOg7YbO/7qdLqE8dIgmJNRIsBW7v2CK3KQmxFt+/A+ePi5+oeIWss&#10;1qZgdynjaOEL1gO2XA10GNp2uO+Ela3YUqS1zs2P4wkgtrgglgMK2+a591SuxtSYWcBdHcM+dx18&#10;DhUr9zQN9NZNnlrRs/rREEUSWwtbIZMirb5xjCS4TJ5lj30fx7bvCPkTws9dbcpuCnaXKo6Wdfzs&#10;EJ9jT1i5i61FTzta5ObH8eifX4ZTjQcp5f9o4G4vA16n1nZ3FBnPBUspL3z9x84h7I8xF8VPNU1S&#10;ym/LMr8R0SefE/PiK/WcPy8u/bCJe+q0usQxQL58WqyVJHou0P1QHZw4pzobyM/9trn+Zwp2l6Mf&#10;kFJ+WNrViu1/ast82gvliRw2i0zVj88NwarVdmHla2ixov4dIa/bwh+dAutboPl6f2dqRK3byxfU&#10;v5V3Q36HuKUviIzTZBC3lUFZl/xu1vdxvUtaedF6326jV909dbeWt9JFujyYQ5018HMXei5ivrkK&#10;0inZXY5xbLUhS/r38M0DPY9I2AzY/0uMZN1OCCHOrbR9ut7l+U5+fDZiCwAAAADRhdaCnlOmRPle&#10;7g4M+IUsAAAAALKkPQK1Q3ZMWDhjZAsAAADIrHF+Tvtd6e+5bb8xdTddMLIFAAAA5MeyJbROEFoQ&#10;WwAAAAAIBC9Eb19ZhSlEiC0AAAAAOAqrovP/r6vtXv/uvdsVjM9/yAIAAABgNJZCiK3i7ytk0fTB&#10;yBYAAACQJyuMas0DjGwBAAAA49F3mPeBngeHQmjNBBz9AAAAAID3FUI/b8fow3vdHEa2AAAAAPDO&#10;NPS8yqiPCxF536uJkS0AAAAAvCVCiIqeuz/7eF3K7X+PJ8QWAAAAAN5UbF3peeF8lwcRfYQ6TPZX&#10;J9BGCCEDPQ0/JYoTAPDuvWeFr7wOvLNV+VdFWCH9uO4pc8ozMKs6U6psL1AYjUJofYY8tT/m0Q9r&#10;fq5CiLMQoob5AAAAACAHMUfPtVp9fEkpLyHDS3XO1oKItiy6FijmWRtwreiNHJFDAHYFAMiAhv6e&#10;0t/mU0p5Ch1Y6kNNF0R0Vg2BAwAAAABE7LxV1L/78DuG0BpDbL1YQ3ABAAAAYAT6rkdaSSmjXfg9&#10;5jlbayEELtgEAAAAQBJ4VKsrqh4xhdbYYovouY7rEnLFPwAAAACmDesCEeG7JyI6pU6P7TTit5RS&#10;DD1E9D963lBuOlpV0HPHIgAAgJ+c2J/a+FQTPlV+3PJBRxkAA4KObEkpH0S0IfqzrXJLRJXmtaUQ&#10;ooq1KA0AACbas/8jsPjonCVyBQCIra6juBHRpxBiS8N3Dv0RXDTCsN6U4CMzSuo/gI3oeX/TLWZP&#10;UwixZPHcLs+vlOvuxs4HIUTB6V/Sc3fti1dH46LqOAzk4SveB937E7LXoXyiVjo3qNnGdO0dI0og&#10;6/YC/CuK/jz0PHdCKp66/XvTh4jOmu/eiahw+G5Dz2nIvm/u+e+l5TcX/F7fU3V+Ww+Ef+ffL13y&#10;q/X9ip6jg3dN/rWfK4ddGH5fW9acJ2eLONg81wzyoVR8Z9spb5Owj91wOYyjxfulp+3EqBum9rK1&#10;KKdmIKxjbLvyzN+C8/A4lL8WeWdSB66ddwpN2avypoqZN2Plmeb3R8M4qnyBdEx3zem+DtWBoXqQ&#10;U3uROo2RymKpiec6RH70hp1IbFUGhb60qLBbS8e7N21YNA1q0yqwu4UxVw5G5tvY3HXlZdJ4GpZd&#10;lEYxYT5oxZaDzZ1fFZbF6t0h3guHxixm3VDaC4fvIsq3UxJbLmLSR2z1hLc3ENpZia0UeZab2DIo&#10;h9664NAJSuInU6cxQlncHXzjYlJiy9B5rg1VqY9BLX3FlqNxGaXPo2F2KjODxrMMHBfjhiZxPpQa&#10;x7B2DHPrmYdX0x5Worqhs5d9qPLJUWyxTV4d4nJ0EVtcpn35UE5FbKXMs1zElkeaXQYfkvnJ1GkM&#10;WBa+szLN1MSW7tvHCAraOuM0Ysu30LYGIxMxxE3p2HieIwutIaeZOh9KjeDxCTN6RU9YN6qI6bzn&#10;LLYCdDyuDmJr6yiKsxBbqfMsB7EVeCagyam9SJ3GzMri6FsfUp4gr1v0WyoW+73Wn4RgzYuUXfC9&#10;17HWnJy/pv67mtp5+E1En61nZbBY1uUS8CpAep3LKKN8KD3T4m0zmoWwc6kbhUfYKdhrbDK2HT3o&#10;eWTDlA6BHjvPxliUHvKeTl19TO4nR0hjLmVRCSH22S+Qb31f2ipVduLK6bnuvCoLhb1mfrp0GNn6&#10;Z2FhT7i6HnnvZgCditf0AHRrZY4RlX9tkX9H355lpHwoyWEOn23TZursx1oFDtdkLcsik7phai99&#10;4ZqMvq0dR5yPkUdoTOL+Y1Etl63p9LNqZOvssLA41Einzyh98jwbe2TLYBR82/EfhUE+ZdNe5JbG&#10;kGXRstlrLA2UWmxdHcTW1XUBsSY9Ww+xdfTcDdRYhnv1XbMTQGxt+6Yw6N9dd75ia4x8MBFbjcd6&#10;RN37ugZmmUnd8NroYvD+MTexZTBVc1VNu3Ca75R2ynNUsTVWno0ptnzaToN1V7m0F6nTGKsslhrb&#10;PdoKw9ymEV2GAmvFUPK3lPKiGbXbKKYvaz4LyGU4/4sPcFWFqxru75tKVMXlYBivGLymL777pjBU&#10;+eA6nZRhPpw0Z0Lp7tS6ad7f2OZJpnVjp5rmMrgmI8dpo1pjk1+qs4o4zSt6L94xz1TLQzaqe/e4&#10;rqp8wDITP5k6jTHKYqXxUQ8i+lLkT0Fuy1HyEls9Dn6paLxM1y7sXOamNUZlYqgqZ/HP+hQp5UZx&#10;JYaJ4ykiFct3ykM2M80HnZg6+bzP9mR7uGCOdeMU6Dc5UWnE5cXApnf0PETyXXirPGNfXihEzcaz&#10;Li66bWNqPzlGGmOUhclByu2bcEIKw6zEVlvEcMZXARy26rcui3p3hmm5aXoYi4CVvdKoeZ8Rncks&#10;yI2YDxdTux0SQAZh3CzSmWvdOHmmM8eRrcpzBMHlt3MWW3PMs4VGXGo75/ybS4q64egnp5LGhW/b&#10;HUsY/pfYKFURfFhU2JqnUWI6hd5G13La7KJQwQuPivJ6/9Xoxto1uKNMSZkPAa60CD21mWPduBnW&#10;jQdNBN7RpLKLUMJ2NrxpnlWuHbVO3nxk7CezTWOkeD6EEBdFXlW2nYH/ElbCQiO2biP0cgshRGnR&#10;mNo2us69+NboxaL1FImdyOjOLpN88CX0/WM51o2xhGdMyhCOO5IN+PAZcWnAXPPMdTQlyVRoAj85&#10;ehoD2J9L+70I5YNTjmxVmVYsG4N8BHQWpaLSrMlxEV5IgRBh8but88ghH96ZGHXjMZP0W6WDe8rv&#10;bjOzyzOD6aRHgvCj+smx0ziW/YVOV8o1WzqxdRmh927boETtxfMQ/JXiLU6exAhEZvmQIznWjQcB&#10;gA7JP4JxBn5ytDQGFoWj6ob/EmbC0rLw38p5CyFel4ma9CIu9Bw1u/F/v+aWq4BReiAfsgXCBoA4&#10;jeMklijAT/aLvoQjodY+ONU0ou5agUfPdmBVYjaG21vHVrOlRWFtNd/fkWLb9IymKJAPfhV9rLrx&#10;bvlsNbrIjSPybLw8iyW2Hro0RFj3mNpPjpVGV/srApVtUOEdfRqRd0bphjn7dr3luEXcNlzVosJb&#10;x6moehnffKjorM/qQT4YM7XjE2aZz5bTFiXybNQ8Mw3XaqceT6E9Qn0vRz85Rhoz8Y0hF9vHFVtC&#10;iDUrcB19YuuUYeEuAjqLi2mhqk7mnRnIBzNyrBuzgxsrVSNjMw2zQJ6NmmeFoe8ux6qPQoi1EEIO&#10;PMuR/WTqNI4dz0Lze+u1wcHFlhBiIYRohBB3Mjs4bdc3BKk5AK3UnefSidN+oHC3DkmsLQpraSi2&#10;jEbANExh/l3n7N4lH0L0NHOsG7naVSznXYf2G2/QGYiZZ7p1NEtPn23iy63CtEjvaWQ/mTqNrlwS&#10;2N7FZVOArdjaKlSpFEJIet4mrluj1a4cqvUltvcL9oo/hTG49AAawx5SQ/73Vxk1JByfKTjzhRDC&#10;9YT3OeVDCHKsG1O0Kx/hUJn0xjX3WI7BUefHLZ4mozzTCQ2djWzJTbjvFEKvNLFNTu9Q2CeLxj2W&#10;n8wpjbr6OnivoWE8dfnjdrPBCLfFG92+bXh7fKN5X3V7/HHgndog3mdS3Pxt8I2txW31kogWmjza&#10;6+KsyB9pkz8Gt8nXljZwzSAfnG6X73xDFW5p8L7qpvk6k7rhbS+uee1jV76PJp/vRFQp3l1o3g8a&#10;1xH8eJNTnhm8d+62O2xbR5P0KuK81rzrk946k/YiWRo9fUXjGk8DX3xXtf3K745YSetAjfexxxgX&#10;roZh4dSvXUfD4W4N3i17KoDUFHDTjjOHVXM8ZEZia+khtsbKh8mJrZHqxphiazmi2DLxCet2OXM6&#10;16njmpHYGiXPTISEz+MxMPBKb9F5p7FN54h+MlkaPX1FYZDObVeUcjyvLvaes9haWjqP0BVoHbAH&#10;HSRsQ5EW1ElEEluFT6M4Uj5MUmyNUDfGFFvFWGKLwz9HtMvZia2x8sxBlPcJlauLLzAYcQrWVo7h&#10;J0dIo7NfZnEZOp57n3qZ8gT51+K1Dyml1ZynlPKLwp0MfvI4h+hGftcKqcLekN9hlcrtualO1+V5&#10;943HJ2aRD6nIqG7kble+fHnW/QNN566/yeYZty0+Rx58u8aZ75v8Dph/K0VbOYqfTJxGH39xIaLP&#10;gJ88sa91JpXYutDz7I8P17M/pJSf5L9o98DfceXGDuQROmzekfnp+O2XYanyNtnWc26wN47vziYf&#10;EuZ3DnUja7sKEPbLLm+OdvlNb8aIeebqo70bfj52wTXNP9Igpdzk6CdTpTGA/Z2I6CNAPDchfGNM&#10;sbWh507DDxZZuwCZ982FbNuTv3HBfgWIw4UL0LRSPlhofll8e2fjkFoiVlV5kh6JwA3jB9vAxTGP&#10;J58PCfN79LqRu12FEA9Syt+Wgu9ARJ+53B83huBKnWcsRD4s6sIjZMMvpTxxml1GiXdE9NtE9I3p&#10;J1OlMUR77RHPE9thkNF+wfObk4NP0V3Sc163HsioEz3PxDhZfLem4YNYT22Fy1vnKw6/7DGom2sF&#10;5mHcir/7el4HBt44XbOflkA+5FM3wD92WfMIwLKnUTvQc7SwfVNEo2gUNsiz8HkmhKjo7+LwoD7a&#10;sk15LRTvm55b+drA2H4yRRoDx3PoaJHX9OwudAdpsmIrcmEYiS0AAAAAAB2/kAUAAAAAABBbAAAA&#10;AAAQWwAAAAAAAGILAAAAAABiCwAAAAAAYgsAAAAAAEBsAQAAAACMBc7ZAgAAAACIyH/IAgAm2Ev6&#10;e0r8ELcU12EAAACA2AJgrjTUfxUP0d+LZgEAAOTQQcY0IgATq7TP+96OA3++0fPyVNwXCQAAEFsA&#10;AEexdaX+S1QfRPQBoQUAAHnxq+XASyGEHHoiNBiNKrxAT4MiBglFUPQ6xDY9JLSSjGgFrrtn/t4S&#10;FvQnfxecJ9eBPNsil6ZXd8F7lwvWbAEwIcdDz7VafXxJKS8TTNaCHxJCPIhoJaXcvWn5FkS0JfXG&#10;BwDABME5WwBMh4aIip5//5RSnmaQvoKItjzaVb6h0DpCaAEAsQUAGK8xrqh/9+H3TIRWmwURHd9M&#10;cK053QAAiC0AwEj0rdOZ85RbSUT7NxHSJQ0f4wEAmAFYswVA/o1xRURdUfV4g7VNCyFEI6XczDyd&#10;uqnDLxxQC8BMxBbvYhLIEgDciFWHeJpwSlOF2jVkQoiantNmuhGdhojmLrZU04cbCK3p1l0A/hFb&#10;U3TYAIDJNm47Fl0Hek4XFgM/LYQQy5kLjkLxN5yZBsAMwJotAMCYoutERCvNz7BwHAAwabBmK0P4&#10;gMfu7jPrdRu8nbym55qQdoP1oOfUzEU1ejgQD6Ln3XsH3fuWcV3Qc1H00A60Cz0vV0ZPf36CayeE&#10;WNPwCM8ilzoFevO2fSn6WlF/D+S51jBlWDMpm6E2gFo+fBMoLPhwjaMjvrKnJCI59Lx+F+qh51oM&#10;qXiq0GFq4rPkOF0H4rPlvxcO364U6axbv1sQ0Vn1O005bVvfqjX5+3qO3TRxGEeL90vHPK84X++G&#10;YUkuH6dy6IRda8q7IaLG8pvB65CBXa5D5MfYdVdjb9eYdSq1X7Cwde/85bitB76z57/71N+jYxqa&#10;nMIaqe46tSkWtr+NVR6pfHhqXRLVb7672OJ43C0r75GIFiErh+Y3VmLLspJJboyKVuNkmx93y/wo&#10;PRxnO8w6gt0NOcUypWNwtMu9TTnMXWyZ1qnUfiG22OIRwq2D7ZSR61Ffo1vmEFYGdde4TdHZPpf/&#10;2cXP5ebDIbZmILZYVFw9jWUdqHKUBpXTSGwperFGgsLBSbSdWWGY7/cAztN4dCJgeS9jOwbNSEzU&#10;XuqcxJZNnUrtF2KKLR5NiWbjAcWPkd9IFVbAuhu9TTGw/X1Mf5rSh0NsTVxsGfR4rXokASrH2dQg&#10;NeXkW9GjNvLc4wpZSV9PmbC8m1iOIbVdZia27jZpCVmnUud/LLEVUJg427jjs889rJzqriYsXx9+&#10;z8mHz0lsvd1uRF7Edwz4yUoI4XPSdUXhdlv5Xm/iGw/dmUmqRdBEz7Okvonos/WsSL/9vU5Y3mte&#10;bD13u0xZJ2uNXVxi16mp578QolEsGA9p4zrbX0kpRfvhOq3aiLAcuJopZVhzqbu+PrzQ+LfkPhwL&#10;5OP3jmP0/AqD0Z9td+5cs8jRpDcYotdTW/b2fqzf4UpoM7z8Y50Sh2uyDmTh2EttNL2ps+MoglV5&#10;c1g627z3TUf41KGIdlnnPLLFdUPXU15GrlOj+AXDKVTTaR3l1FRP3CuNP7j3jTZo6qFu/c3aJp8S&#10;h+VUd8ewHQvbXw+E6zSVOYYPxzTidMWWVyOhcYp3xVBoZSly+hqXwkJsNY5pMHl/TQ5rPjS7I6+G&#10;O3us7NOgvGuPdQkhHXZDjuto2IkdbYXh2CiSjCUAAAgRSURBVGKL7cFEvN8T1KlR/EJAsXV13bii&#10;SfvWslOw8BCFY4cVq+4Gtx1D2196dP6PGflwiK2piS2DuWaTHqiuF+PTE7kbNlIl+c336xbQXg3y&#10;wFrAaMrbd1GodFgHtPa00XNAhx3CLr2+kVHdTVqnxvQLIcSWpgFcSv/NCYXFerPGw6YKy7VtocMq&#10;HfzLKLZjYPtbzzK/ZuTDIbYmKLZq10WBvt/x7YlYiq2lp1hqPHrSUaatXHpFmt8bjfYY5FURwGEv&#10;A9mllTCciNg6e07NL2PU59Df8RRbR9eRBkMbbCynu9cB7SxlWC51dxTbMbB93x2l1xx8OBbIT5dK&#10;8TebU4YPmsWFLgsUTwFPsr5o1ug9NO+bnO6b9ARgIUTFziHUQtGdQT688uoScUOCNp4W31H9dsEn&#10;SU+JGxF9ebxvWqdy9gu6elEo4m9zs8PJwj51mxUaIYQUQuyFEI3nYvSUYc2pTTkZ1q+Yfi2ED58V&#10;7yS2Fh6V2qYBrhziFuxKiQBXITzGLCQhRMVPI4RYCyHO3Hu3dThVoPL+6O54aj2XAEmuMrbLsbjQ&#10;8yJ6H1vezcAv+NhOzUJE+/BIr2kYple7LOm5vvPK4Ry5TtvkQ8qw5tKm3Ew6kjH9fEAfPityvhvx&#10;M9S9ewZq3dapXxSG4zKCcMoo35OMWrV65YvWE3L0JYgjTEBIu7wp0l1S/jzouZ0/ROfjNAO/4BP3&#10;UBRCiPIlfKWUFyHEiuyPmaheokEI8RJSB1WHJWVYM2xTooutBD4cYmtqGAwv2xqeqiLZGptpT2Qu&#10;ZVGw86wjhzFKr86lMQsYzyna0evS4FvAqXSjOpW5X6BcbVRKuRFC3Oi5y9M1XQ09pwF3UspvheBK&#10;FtZM2pRHbF+RwofPkV/IgiBTb6P2MCYktF7XWbhUUpvRv0JT3o9M8iNlA5wyrE/F1Gv3+ZBSbgIK&#10;rWB1amS/YEI5lu1IKQ9Syv/R88BKnxGjWghx1JRDsrBm0KZE9W0JfTjE1kxFwJi9zseb5PHr4lKT&#10;UacTPdfcrOh5AvH/yHz9xpRE/gN2lm9aJ7Cp4JGBDW9e6xq5vpqcFt6lEkKscwrrDWwHPjwxbzGN&#10;KKW88dy9qodo02Mq0ahZo5sG2NFzl+BloKIHa4Taa1AyaTAL0xEF2xEIMGu/oPrmRkq5Si28XmFz&#10;PXtdw2QibmohxMa0A5IyLLQpo/jw2fFOI1sht7ouILase0SqHTXfUsrvUAtY2Yk+HMtvynYZcsEu&#10;/EL+fiHp9n2Herjj0ShBz2M8dOuSFlMI6x3blNQ+HGJr2lxCNL48PKz6/QlmZScCAu0+sykHm/Je&#10;K7bNLzOKJ+zy/fxCENtJJLwORPShEQ7lxMJ6pzZlDB8OsTVRVAZrs9hP1cA+oOytHY/piIvtmTkX&#10;xzK0sY0QTvASyC5Vv728047Xd/ELmvOZSpvDMPlg0L4Oxdaw47HwjK9NJydoWGhTsvXhEFsT5aDo&#10;6RRCiMbAARSkPgUX6t6ewjDfbXe/7BTlXRqWd62I3ymQgDkFsstaY/tgnn5BVbZGJ3azeFkaxP0R&#10;oCEtDBvtlGGhTcnTh0NsTRFuGFW7IdYGJw7vST2cCrE1MLKi6jGpeqpcSa3P2OHy3rmWN8dpHVvA&#10;JLDLB+xy1n5B1alY6hp8TttR0aG4dDoGzvnEnRfTw4ZThoU2JUMfPkdnk+tF1FWEMHU3rEs2ikVP&#10;XHXvNY6X5h5jX5ja8w1VOkrPG+Nrhwud75zHVeudBfeEdPmuusS04G8rL7Ol1oXS/I7ONq8hy2Ys&#10;u5xS3Y1cp0bNf/K4iNrgImPJ368777w6E1blaJhPVU9ZbTXv7UcOazJ1N4Tt26Z3RB8+m4uo30ps&#10;Gd6Y7vKcEzYMkxNb/M42Qr6bOMMY5b0MXTbsmELHcx+pDs1KbI3lF0KJLf7GPnDc1wnzSXbFyAhh&#10;+dTdpLYzhtgay4fPSWz9esORvBM9twaHHF79xISMlg35bWFWHucwdIggl/d3wHSsAp92/opnaDs6&#10;SSm/YHbv4Re4rE8BbWelyKfQ53et+haBpwwLbUq+PnwuvOUJ8txYfpL/IskDn2iMnV76PL9xnrvk&#10;1cv5OG215m3JIcr7q3WYYqwG/yNAPDdSSnQA3swvcJnvAsT9UxPOJqAIWqnqVMqw0Kbk68Mhtibe&#10;k5VS/nasyCd63v+GkQO7PL+wmNhZVNBvdj4XTUWtIpb3joh+xxjR6sujAHa5grW9p1/gi5Y/yX6U&#10;68adiS/DcDZcl13rxIGIPkzET8qw0Kbk68OnjuB50bentc2/pv7dITt2SIcJXFA7hfwuuHKVrefC&#10;vaYbPc+GuiUo74b6d8msWo4+Z7t8De3vMMIKv9CJe0nPIx1K6t92f+LnwqOqPmG9dj0O5VN7556X&#10;raYMC21Kvj4cYgsAAAAAAPzhF7IAAAAAAABiCwAAAAAAYgsAAAAAAEBsAQAAAABAbAEAAAAAQGwB&#10;AAAAAACILQAAAAAAiC0AAAAAAIgtAAAAAAAAsQUAAAAAALEFAAAAAACxBQAAAAAAILYAAAAAACC2&#10;AAAAAAAgtgAAAAAAAMQWAAAAAADEFgAAAAAAxBYAAAAAAIDYAgAAAACA2AIAAAAAABBbAAAAAAAQ&#10;WwAAAAAAEFsAAAAAAABiCwAAAAAAYgsAAAAAAGILAAAAAABAbAEAAAAAQGwBAAAAAEBsAQAAAAAA&#10;iC0AAAAAAIgtAAAAAACILQAAAAAAALEFAAAAAACxBQAAAAAAsQUAAAAAAGLxf6Cp+AjJ6GVqAAAA&#10;AElFTkSuQmCCUEsDBBQABgAIAAAAIQAiP6gC2wAAAAQBAAAPAAAAZHJzL2Rvd25yZXYueG1sTI/B&#10;bsIwEETvlfoP1lbiVhwqJWrTOKhC4lAEh6R8gBMvcVp7HcUGwt9juNDLSqMZzbwtlpM17ISj7x0J&#10;WMwTYEitUz11AvY/69d3YD5IUtI4QgEX9LAsn58KmSt3pgpPdehYLCGfSwE6hCHn3LcarfRzNyBF&#10;7+BGK0OUY8fVKM+x3Br+liQZt7KnuKDlgCuN7V99tAIOm+9dVZnNNr3o5qPfr+vst14JMXuZvj6B&#10;BZzCIww3/IgOZWRq3JGUZ0ZAfCTc781LsxRYIyBdZMDLgv+HL6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iEBtMcBAADFAwAADgAAAAAAAAAAAAAAAAA6AgAA&#10;ZHJzL2Uyb0RvYy54bWxQSwECLQAKAAAAAAAAACEAgefy3GsoAABrKAAAFAAAAAAAAAAAAAAAAAAt&#10;BAAAZHJzL21lZGlhL2ltYWdlMS5wbmdQSwECLQAUAAYACAAAACEAIj+oAtsAAAAEAQAADwAAAAAA&#10;AAAAAAAAAADKLAAAZHJzL2Rvd25yZXYueG1sUEsBAi0AFAAGAAgAAAAhAKomDr68AAAAIQEAABkA&#10;AAAAAAAAAAAAAAAA0i0AAGRycy9fcmVscy9lMm9Eb2MueG1sLnJlbHNQSwUGAAAAAAYABgB8AQAA&#10;xS4AAAAA&#10;">
          <v:imagedata r:id="rId1" o:title="" croptop="-6030f" cropbottom="-10155f" cropright="-379f"/>
        </v:shape>
      </w:pict>
    </w:r>
  </w:p>
  <w:p w14:paraId="38F2EEF5" w14:textId="77777777" w:rsidR="00B3239D" w:rsidRDefault="00B3239D" w:rsidP="003B33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6182" w14:textId="7321A7AC" w:rsidR="00B3239D" w:rsidRPr="00A51C4D" w:rsidRDefault="00BA22DA" w:rsidP="00C81825">
    <w:pPr>
      <w:pStyle w:val="Capalera"/>
      <w:ind w:hanging="560"/>
    </w:pPr>
    <w:r>
      <w:rPr>
        <w:noProof/>
      </w:rPr>
      <w:pict w14:anchorId="131ED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Títol: Logotip - Descripció: Logotip del Departament d'Educació i Formació Professional" style="position:absolute;margin-left:-24.6pt;margin-top:-4pt;width:171.35pt;height:47.75pt;z-index:251660800;visibility:visibl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95 1350 -95 12488 3032 17550 3221 17550 20463 17550 20558 17550 21126 12150 21505 9788 21032 7088 19516 6750 19611 3375 15158 2025 2653 1350 -95 1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lA3xAEAALwDAAAOAAAAZHJzL2Uyb0RvYy54bWykk8tu2zAQRfcF+g8E&#10;97FsIXEKwnI2rosCRWIU7TqgqaFElC8M6dffZygpbrpqkS5EDTXkncPh1erh7Cw7AiYTfMMXszln&#10;4FVoje8a/vPH9uYTZylL30obPDT8Aok/rD9+WJ2igDr0wbaAjER8EqfY8D7nKKoqqR6cTLMQwVNS&#10;B3Qy0xS7qkV5InVnq3o+X1angG3EoCAl+roZk3w96GsNKj9pnSAz23Biy8OIw7gvY7VeSdGhjL1R&#10;E4Z8B4WTxlPRq9RGZskOaN4hFY3KBwRSo0jQM2FR9B9qk4j7Jw0n8dch3qjgosxmb6zJl6HbE5Q/&#10;7oza4UioHo87ZKal2+fMS0eXvPm83T3X9tlDhzCLvittLqcpa8tOmlZl/ofQ3pq4NdaWNpZ4QqbL&#10;+rspgtZGwSaogwOfR2cgWKIPPvUmJs5QgNsDYeLXlkgVuTITa0Tj82iDlBGy6kt9TRzfyTwFVIpr&#10;YoD+zVmOkGJphBRnja68iYSdB39drv6Cc2aKPtaL++Xi9o6KU245X97Wd6UyVXjdHTHlLxAcKwGh&#10;EgL1XAp5/JYmmNclUwvH+gMY4Qxik52LB9/OKX77061fAAAA//8DAFBLAwQKAAAAAAAAACEAyjtm&#10;Wuc7AADnOwAAFAAAAGRycy9tZWRpYS9pbWFnZTEucG5niVBORw0KGgoAAAANSUhEUgAAAsoAAADH&#10;CAYAAAAAl3W3AAAACXBIWXMAAC4jAAAuIwF4pT92AAAgAElEQVR42u2dvXIbOdb+H7gmH3NuwHo5&#10;F2C9RefWVtHx6A3o1JqEDlcTUdloMypabUgly0ml4K+JyaqRc7FWvgBy5RsQ5SvAP+jTFgT3B/ob&#10;3Xx+VV2WSXbjo4GDp08fAEprDUIIIYQQQshzXrAKCCGEEEIIoVAmhBBCCCGEQpkQQgghhBAKZUII&#10;IYQQQiiUCSGEEEIIoVAmhBBCCCGEQpkQQgghhBAKZUIIIYQQQiiUCSGEEEIIoVAmhBBCCCGEQpkQ&#10;QgghhBAKZUIIIYQQQiiUCSGEEEIIoVAmhBBCCCGEUCgTQgghhBASjwKg5e8vAG4AnGqt7wFAKbUH&#10;4BrAsdb65tmJSh0A2JPDlXut9TwxQ8F1AeAg5iePAO4APGqt7xyvZRKX5/vwCMtvXOdI8nOstX40&#10;6uYYwD6AtwC+aq1fskkRQgghhHRLKH8GMBfh9wrAbyIAPwD4CuBOa30g4vAUwCGAH1Ou/VX+/VH+&#10;ngOYm+JWrndgHK9ylOGzCOcbADemyFVKHQI4AvCL8TDgksYXye+51vpRKXUv530FcC5i/Z/G744A&#10;vNJaKzYpQgghhJDuCOVQBP6htT5SSp0C+N34za8A/g3gT0NwxgnjaxGseyIeIcL62vLEhgL2dQVl&#10;+myIcjPNI3kQCEU1RJy/dSjToQhks17+obU+VUrN5YHik9b6gE2KEEIIIaQ7QjkUegDwq9Z6boi/&#10;ryJ67xDtif0iQnKutb4TD+55KJDNMAsJgzhOEdtl84fk7Uby8FLyEArmY3lQOBAxHOcp/yy/2cr/&#10;/6W1PrYeKv6ltT5mkyKEEEII6Y5Q3gPwX+OzX0VE/geBF/nRENJARBiFCNBz+d0/ICELhkA+RbLn&#10;Noq/GX/fIQgFCfkr47U+iXAPBfOe5PcXiGfYEPR2uEbIP0RIvwbwPyKc/218/z92bDMhhBBCCGmx&#10;UNZaQyl1jCDmNuQzvg+L+ALLSyzCch+BVxkADg3xvCeC+m3OvP0t4bu/cl7zTwQT8u4NUTwXIX4Y&#10;insj/0cIvM4/Rghvs1y/aa3P2ZwIIYQQQrpDuDzcvvX5awQT+n6T//+htd6LEMmnCDzPdwD2DZF8&#10;isBLHSWSvzjm7a+Ew4WvEZ/9AuBOHgygtb5G4Bl+CeBehDPku3vxNO+JwA7F+28R5eJqF4QQQggh&#10;HUOJUPzLELF3IihDkfxPPJ+od4+neN6XCLzM5yKQ9xF4aF/HCORTiYHWDnn7h/wbLge3bwjS3x3O&#10;70keTxEdX/0JwJHW+l5CR04B/B1PkwHvJL1DqaNXWmsloSR/yfn7eFrV4yBtuTpCCCGEENIuoRyG&#10;GxzIv9eWsAxF8gGelki7w9MkvjAW+QhB3K8dpvA1FNPGZLpUoZu01Jqj0A4nJpoT+KLydmjFLp+K&#10;AH5tld+e6PfJeGA4R7D+8j6bFCGEEEJId4SyuVLFoyEQ/zDE4W8IvMn/iRKwSqlzBN5Ymz8ReG0f&#10;JRwjSqxWJZSB517sPcTHTP8aE3v9H/EihzHcX6UefjHE8h4Cz/Nx2mYqXtxwpUYA+gCGcthsAFzI&#10;PThjFyGEtG5gS7dzKwBXADZa6yvWGCEkSZBChN49gs1HNIJd7yDCMvzsLvi5hnlYvzGPQ/n+wLj2&#10;IwKPrU477HSsNLXDcSrphXnfl3OPY34/j0lnbl3zpXXeDYCXSfn14QAwcaw3+7gEMPC9fDwaaVNm&#10;OxkW/R2P2vr/YkfKmeWYAOixrVRrC3jwaONhTuYzwy3m1r9ARNyxsd5yFDfiaf5Lrv0vAHvmUmwV&#10;PwCcirf3D8n7f5RSpwmrU3yQ8pgeZVjlCzdO+dP47C08nsynlBoppR4ATHNeYgTgVil1qZTq8dGS&#10;ENJBOzcF8KCUGrM2CSEmLyIE8Xf/11qr8HAUyRBPazg57n+11sfm8ms1ieVHrfURgtUqvgD4XSmV&#10;NOHOFMv3km8l58OYrGfX16mPN1cpdSkeYVvgngA4Me+rcX/fy/fbGMHcZ7chFbXXvlJKhwfzSCq0&#10;cx/le5uZXI/tjhASCGVZxcH0Jn8xBOFeTKdNE8lA4MX9l9Z6v+nVIGSy3j6evMtIE8sissN8h8ve&#10;Hcj1rvF8+bkPEgPtk2FdiLh9NnDIQHEWF3+stb6S73+SwWRjfN2nWCaEdMDOXcj3KkIwj+S6hBCC&#10;Fwgm7JmYoQmHCCasmYbp3EEkA8EEOW+2dDa8y786/PyDrOLx7VwEHmmzrq6tcw49Gjwu8XwCywrA&#10;z1kn58lg8jOCSS8hPQALhmEQQjpi584A/CznhwyVUlPWMiHkBb7fbORajNA+gtUd5oZhOkL06hZR&#10;xmfuY4Ez5OvfoQdZmAM4kuXmooTygSeDxwTPPSxLrfUbrfWmQJ2F4RghfeSPBSQ7hvXae8kaIb7Z&#10;OTnvnSWWJ7J6BiGEQvkbn8PtnRF4lj+HwlKE865t03xtCONz89+I8IvGJ/RJSIQpYFda63cliZ0z&#10;PPcsj5VSQ3YhQkgX7JzWeotgjoY5P4MOAUIolJ+taxyK4mMEqzkcy/9fync/7lj9/AjxHEv4xTGC&#10;sIyDUEh7lt+Z9f/3JV//ozWIcIY4IaQzdk48y2boRp9eZUIolE1ujO2c/xXuWCf/f72jdfRWNksJ&#10;wzY+AQh3/PNGKCulBnger3dSJNwiZhDZWoPIiLHKhJAu2TkEGy6ZDgEKZUIolAE8rXZxjqeNQcKV&#10;Hv6+4/X0u7GqxRGeduLzyaNsene3YuyrwL5u5vALpdREKTUzlzuS40G+Ky2kQ5ZVmiil1hHpXcp3&#10;vRLSqa1MOfM3lHzcRuRRK6WmEvfZFUHV2fIqpcaS/9ramkftu3I7Jw6Bizw2rg3tbtdsQVNjAu9f&#10;t/i2Mx2CCWnfdtWTHXfu8HzXnXPUsLNe0+cj8BY/24HPOP9UHib2EKwX/ez7hnZGejDyOq04rds8&#10;aSHbrlm3cNwR0Dqvb3w+y5DepIadwPKUaZ2Q7iVSdluTQf4WGXcpq2Nnvoz3x2nXr7LLW0UeC/S7&#10;sdXPndsacu7MV1X79t3OARhI2cOj1/Z217QtiLPTGe/LMM021jEmAFgYv5sVbGuuZars/vFIvUff&#10;hPCRiENTENrbPd/j+y2cuyqUX+JpC2wd8QBxLw8Np00LZaujebeFKGRJOeTbWnaUVSjLcZsjrUsP&#10;y7R2FC6LGGGlcx6ztgnlKsrri1C2HoqyHOM8Qrnq9t0lO9eGdueDLWhSKJc9Jkg4TvibBxTY/ty6&#10;15Mm7h+PdKEcekRDb/KBfBElFA92TCgf2Q8KxjWOpH4OPBDK5iD44GEjsw3Ug+S5H2F8ZlkH3gij&#10;eGt5uSYxhu6ygAelrjKtY7wYiULZMuTfyhY1iMngM8laFz4J5arK64NQjmmnU9t7K21/AmBtt7Uc&#10;QrnS9t0VO9eGdueLLWhYKJc+JlhvNyYFnEgPSfVSx/3j4SaU78V7fGeFFzwLRZDP5zsilE/ltzfW&#10;50eWV/nQA6F8mccrWlPeZlm9ttLZ19Yg3Xe8n7MsxiHCCD04vGats0xr+f/UTjPBgNvGd+Hi8ZAB&#10;Ze0qRooK5Zj0nfpwE+UtkseSxGE4yPcznre22s+i6fbdBTvXhnbnky1oUChXMiZYfey2hLcRiybb&#10;GI90oXwtIRhHCd7kPcN7ugtCOa7M99bDRFh3TQrldV3xyQVflWaJZ7Y7+qXj/XwwXznnFCMjj8q0&#10;tgcHh1jEictg4jIgp9SFL0K5lvLWLZQj8nZbYBBeuwjlutp3F+xcG9qdT7agQaFcyZgQUT+Dgg9/&#10;4ybbGI90oTwH8JjgTZ7HeFe7LpTnSV5lEdLaju1u4CZ6+YrFChW4zXH+wMUQlRGT5TpJqIEyrY00&#10;bx29CesixtEq46QFQrmW8jYglGdFPbQRbyLShHIt7bsLdq4N7c4nW9CgUK5sTLDqZ5rx+j0Hr3Vt&#10;bYxH/BEuD7cHY6tqCcMwOZVl4t4C+GNHVgP5hGBzkT15cHhWH7KM0D2AP/H9NuB1LhVjL2Oz9WQJ&#10;G3u908ybAmitV9YyTa4bnJzkyLKZzsCjMvUlzQ2Ad7J0VVp76Bsf5dkyemWl7/NST50sr5TLbBtn&#10;edYL1lqfSNvxvc+2ys61od3tmi1oYkwo2NbN31/Ztp33zx9CobyPp135jvB8B74/RBCemiJxB/hW&#10;Xtl45ZPx3SuPduezB5CNJ/U3tIxA3nyZhshl4f+rNDEZw9bBoDRVJiDYWMGlXKZB35RQF77T1fKO&#10;rPwVWS/4wvM+20Y714Z2t2u2oPYxQWt9Zfyup5Qa5+zjV7x//gvlR9lsBAhWczA5V0rtI/Am/ymi&#10;ufMY4jj0Kp9bPzmS380RxHS3mpiFy12Pfg4j4HofVsZTcU+8XkkscyblMvA2VaaNGGSXay+11kqO&#10;n3Nmsd+iftrV8pqidZlzkMwqlJtq320cH7xvd7tmCxoaEwBrt1rH8XZgCOGN1nrJ++e/UL6Wm7cn&#10;gjjkswjoMBTjfMfqZx6KYtmF74vx3QfZxvpb/TXE1tOOUfSVkckq5ik77bdlP3k3Vaarum6avO7b&#10;mS17PS5vv4Q2HQ64W8drNNW+22znOtvPOmQLqhwTbPs8jHEcVfJQSlter1AOBeGh9f25iMFDBFtc&#10;3+xS5Yi3+CuevOy2IA7r66bBPNqdufGtN8VQ9Iyn5aKvfzYZyrftYJlWNdyznmx7eutDG2J5n4nL&#10;Mu7/xuP23Uo719V+1kFbUGn4gYQoLWNEcO1CeddseR38gOSwi2sRgz9id2KTbeYA/q6UOgz/toTy&#10;XOrpoME8bvDkYenl7OwqY2dcI96rY37eV0rpEsvalCepyTKVEo8p8XM9o51MOi6GW1neiIlrm5Js&#10;hK/tuzY7x3a3m7agBq7wFC41xvNwDLvuh0Y7XkmoEu+fz0JZa30oFb8H4LXx3Z9a60cRiKFg3Fmh&#10;jGD76iOl1BcAr+S7X0RkPiqljhvM48roeHXFAzY1UHXxCbkSL7mxcsLYUaxs8BTPOm2hMO5Keato&#10;49sOlKdWOydeuW9tJW6eQBva3a7ZgrrRWl8opabS1vtKqWFU3LGQ2ZvM+9ewUDb+PrC+u5Gwi18A&#10;fNJaP+5oB7gTcRw+MFzD8CorpQ611tcN14/pLapjAOlRKPtdJhnk4wzkEsarQq31WYJAaItI3qny&#10;7mj7rtXOIfDShXk/aWu7Y9+ojQs8eXbHiIjzj4gbvuD9a5dQtuOTzXCC6x2vp2sE4Rf7tlCWOmq6&#10;fsxXN72Up9kyyPIqdVNgxq6veF0mpdQlvl9e7AzFlvwCy1sbVXh/ex1o37XZuQhnwKaN7W7XbIFH&#10;QnmklOpFxNYPjXZ15bAuPu+fB7ww/jY3zfgiy8AdUig/K/9hxITGg6YzZ63lCFQ/03WYNtDmHKC9&#10;FsdtKJN4EMz7f6K1/klrfdZRkdy58kYMnmXE+Pbb3r5rtnP2tZdta3cdtQV9j/utPalvnNKurmjL&#10;WySUJT75lfH5jSGev+zK2skJHeDGEsXm5iOvPcmm2elGEROCahPKVifuVZyXOo2g12WSPE0sw3rW&#10;1X7Z8fKWvbxavyN9ti47ZwqUlfnw0oZ21+G+4fuygFdxD1tW2MU2aW38XbPlrRDK+H4L5juJT34N&#10;4I7V9E0cv7UeJMJGfeBZB+2hpK1jIzpwH+keZXugHxZMc6SUmsjR5LqQvpdpgCdv4LaAYW3LBhFd&#10;Lm9p8bgy6A460mcrt3MRNu6qhe2uq33Da6Gstb7A01uPgbXZjtlWL3b0/nVLKBuf3bCavtUJJE7Z&#10;fnjY96CDPgvqBzB1XPg8K64zaJdlDbqS5hTNz971vUxlbVIxbEmf7HJ5n4nWgp7TcVf6bE12zs7z&#10;RQvbne95zNyeW7SBxkVM38uy2sWu2fL2CWUJNTgwBSL5Vg97EXXiyxbWH63/X5Z5cfEMfXt1lGHQ&#10;HecdzKw1J7covmNYWULZ9zL1cuZtjHbGlXetvBdW2Yp4Tscda9+V2TnLxgHAWcqEqza0O1/yuCko&#10;4Nqyy9x34UHSl0Lvbta1k3fNlnsrlE2h98X6jEI54D58qIiI2T7wIYMSZ2guYzRQSi1KGkCGxoC0&#10;THvKFc+PaRjzepbM865K2DGsSP22qUz9rF7IiLi4NtGp8kqbMMXyJI9wlbVd+11q31XZOXlNPjM+&#10;ClcYaHu78yWPuUN72mSbRAQvDZFrP3xdtfT+7bxQfhslCOWmP7Kank3o25N/P3uazzN8v/f8bZHX&#10;k+JlMQeij3BbwurMerKeZEx3iucxVj5MZvC5TCvLCzHOkK+ePAj10ezmFLZw8bq8Dnksq631kNFz&#10;Kh6lsH1uOtC+K7Nz4ghY4LkH7mOMyG9Du/PRFtjhRFn6zswn2+SAPakvS3xy52x5FwQgAGjjmMtn&#10;dwButNawD+v3kUfUeW0/X767kb9vXNNr4hCjb5drkvEaA+lw5jXG8t3M+KyfcI1b6/yZY9oz67yp&#10;4/3s56yvoXGNdcpvvS0TgHXU/XIoe3jegxjl8PxbxzwOi/4u4reLtLLXWd68eSzYj6dWercu6YlA&#10;flYvZp6bbt+e2blZ1mu0od35ZgtEuJm/Wzu25cuYdrz2ZUyIOLcn9We3q4WPtpxHar1iz7oZp7Yo&#10;pFD+dt4NgDv5e+6zUI4wMM8GgbiBQMTxJGYAGscMxElCuR/R4R/k/F7EbycRBuY2w/2sQyh7WybL&#10;MIbHJYBRhCGPus+jiAHtUn47rEEoL1L65rCp8ubNY0VicApgENPW1hEieZhBKFfevj2wc+OIhxBn&#10;od2GduepLZjGtOVhzMOe2Q4vrbS8FcoJZR37aMt5pAvlgwShPKdQ/k4oa/n71HehLPkcxTzZZjke&#10;IgzjxNUQifhe50z71h6cfTCKPpcpxkPmcowTvBnfCYiKhPIgqwitq7xF8liRWHY5RhHte9F0+/bU&#10;zq2z3Ls2tDvfbEHMGwuXYxGRlu9CeRAxjvZ8tOU8ko8XEdEYjxHxyiQ9Lmjfx3xpra+01j/h+eSX&#10;LIS7Adkz17cZ8rCSLXEvcqT9pskJfG0sk9b6Y8b7vQHwTtYADXnfRHybTIR5kyX/dZc3Tx5LqJd3&#10;cJ8bAASTid4kbWrQpT5bkp37OcuW2G1odz7aAq31m4zt6kTaf9vCWs1JfUCOia1ttuWd0nfiUf7L&#10;+OxvEp+8BfAPrfVphCjUDjdYJYjKVp6vlJoD+KC1VkqpUwC/m/UWsb21j4I+fB0zRPTM440Ysa3V&#10;2ezrDIzzL1wNgEw0GMvTdtRyP2cotsB6E3XqZZkc8nXicJ/7cu6V79um7kp5ZYJd1Kz2sO8u7eWn&#10;jHIhrQ660Gcd7NwKwYSrTd6HiTa1Ox/zaIwhI3y/McYVgmXUzmLafzhOn3luk26Nsr3L8iC2y7a8&#10;LUIZ8hmF8vPzTgH83mahTAghhJDKRfIAQZgJ5IHsZ9ZKO3nBKiCEEEIIKRXT83vB6uieUOYmI9Hs&#10;swoIIYQQEocRKhFyxVrpllDe5yYjsSRtVc06I4QQQsgIT5vXLBkT3D2hbIrBPVaRG1preuEJIYSQ&#10;HUYmzZnbuDPsogNC+T7hewrl7/nEuiGEEEJ2XhT3rP+P8Hwr9MKrqhAPhLLW+j5GHH9m9XzHWz5E&#10;EEIIIQTASCmlwwPBznd94/sTVlEHhHLEZ6EAfLSEIQkIHyzMEJVPrBZCCCGEhCKZ3uRuCeVPEUL5&#10;DgCUUi9ZTYBS6sASyq9ZK4QQQsjOErXR1hWA923aNIsk84P8a67Y8MoShPsAblhVTw8QEdtVs34I&#10;IYSQHUI8xoo10RzWrqNRFI4TD4XyHYBfjIQP8LSW8gGF4LcHhrCubKF8z+ohhBBCCKmVCZ6vWW2y&#10;AvCuaAIvDPH3TBQa2zFzk42nevgqkx8plAkhhBBCGkIpNUwQyRsEITDbyoSy/PsZgUeZBBMbw4eH&#10;Z3ViPFQQQgghhJDqmcV8vgXwrqyNXl6I0LsH8MX4PBSCNwB+jIjJ3bWnlkOjPkLRHPLJkzxOzGVq&#10;Ch4TOfrsh4SQHbf/wwRbuY45Z5ZkX2uy42lH36c6I53qM/2ktleW5sHzpfgqEcnfhLIlAgHglVJq&#10;DzEe1B3k24ODsfpFSBd35JvKsVZK3Sqlxuz6hBBCCPFBiCOITY7ivdZ6VWZ6cUIZAA611tfy99GO&#10;35dDAF9km+pD67vrjpd9AGAmgnnALtpp4zNO8AIsWEOE7YoQ4gETPO1+aPJOa70sO7EX4jmOEsqh&#10;OP4TwGvjd7tm5PcRLJl3bYjmkK87FJ88AHCb9NqQEEIIIaRCTRY3ge9jFSIZCDzK58C3OGVz2+pQ&#10;HEcJxF3iWP6dG6IZ9sOFUmq+I/UxpVgmhBBCSANETeA70VpfVJXgDwBeKqX2JaxgDuCfxveHWutz&#10;pdS5CMbzHbwp38IupB5MrkUkH+JpQ5JdEcsbbs9JCCGEkDoQb7ItiLdViuRQKANBmMWxCD9TKIfi&#10;+BrAB6XUwS4thaaUOgLwI4BTo55CvmK3ve0zpdSqzJmlhBBCCGk3ogtUBdddAljWXZ4XptCT8Atz&#10;ubNXsspDKBRPd+x+h+WdG6I55Fpr/dgiofxRa63iDgA/AThBsE+9Cz0EK2MQQgh5zlLsaRab6sK7&#10;JDue8aCTg5AMQvmVsVby3PrNsSGg30Ysj9ZJRBi/AvCHCOJj6ydz+V0nvMla663W+kxr/R7Az45P&#10;bSN5FUIIIeTJnl6JPT1DAx4wQkh5hKEXn0QIHmmt50qpUzxNWvtFJvWdAvgLu+NVDst5Kg8Hr43v&#10;PhshKIfo2BbW4ml4p5SaIX57yG9imQNB6kPXAMHC6HEL/K8AbKr08CilRgDs2cLv64wzb7oelFI9&#10;Kf8IwSouIVsAZwBWSbOmY+owzPdV2vktaq9x9QSjnGfs2c7Y7Z2eXOLtWEGiuUHgHX0E8FJrHYpE&#10;bRxz+fzG+jz20Foj7mjD+SnlPpLPX4a/A3CTlGbVB4J1BZPKMs553duU6z4A6OXM7zTmmpfyfT/j&#10;NQdyXtQxtH47jkn/QX4/Kng/hghm5z5kaG9rSbvneP3Uey11cpshD1mOtQf10E+4zsy63y5pL+x0&#10;JY1FhvP7JfTlsvuGa3uZZbhPk5i0FlW3q4L125M6XMTVb4a6c+kDa+ucXgE7PmxofKm0zlJ+v3DM&#10;Yz+vJki45ljKvY7rA3H9wJexookyVnQvRin5nJZVJxFp4wbBpLQ7SwA+WpnYR7Cyw64I5UephwPr&#10;83vjOuEEyJsOC+WhQ12NMhjbWcZB89JVFKSIoYnR2R4yGKNhDgNRVCg8pN0vF+HjeO8qETQ11kOq&#10;UM7R5m5DYysPGg858j3IIUSq7BuJ7UXSz/NANWuTUM7zIFBEKEekd1nQjg8bGFsqrzPfhLLDfYjs&#10;C1keYOuykU2UsYJ78ZDDNg7KFsphDK4pAm2v8o18fr4jQvlUfnsf5U02vjsy66drQtlx4Js6Pg0W&#10;MQijokI5p2FwKl8BUZXrnjkIn37JeXEWCTXXQz/FqE9zpjkrWIdrV89GTX0jrb1clnV/fBTK0ibX&#10;OfKyyCOU5Z5G1UO/LUK5zjrzRSgXKHPW/libjWyijCXei6JvQydlCuXQY6wBHCR4lQ+NcINOC2XD&#10;YxznTT6S+jncAaGcdu1FBU+umRt9ilAu2uFmDh7BKoRpP6fwua1YJMcNeHXXQz9FrBZJs3IjXWPf&#10;GFZYzgefhXIJD43rHEJ5llNAeSGU664zH4RyyW/gJr6MFQ2V0ad7sSjaH16I8IUI5T/Ek4yklR52&#10;JKh+D99PXDwy/j6VsIu9HaiOtAlK/YR6DOMty2AqE6ryMCiY9jhlR8IpoveeN+vwI4B3xnHiMLFn&#10;nCOvwxLKm/seeVQP/YJlKdxmUmxMV/pGr0DadXCZ0iarbkdbBMu6tWmDpqbrrO7xfiAPeKihPzZi&#10;I2suo0/3YqiUuix6kW8T14wYZDO84MZS5/MdCb2wy31txSZrqa/rrnuUXeos4dVJYkiDHUckIu8y&#10;JSarn8Oj/N1EiIh00zxhkRMX056eHbwLt1mfhkt64h5nqL9FUY9ORfXQR46YNWmbWcINnsXmSbou&#10;sZsDT/qGa3uJStfF6z3N+aZn0bBdDMOyeta9dQ3ZSfIo3yL7JKiy3jAUeTtWe5017VF2ePs0s+xH&#10;z6GevhsvmrCRdZex7nthtNk1qnur/jR5TT6Y4/kKGPt5OmNHVr0wJ/btWSEp59a1ui6U1zmE8ho5&#10;JzullGdWQCgvUGzW+SRjuuuiMaolCOVZ1GvfCCNeVCg3UQ8uQnlSIP4+7fw0cTDypG8UmpTrcP7C&#10;N6Hs8Ip7nfS6Wsr8gHrDRBoVyk3VWZNCucjY6RBrPGnaRtZdxorvxSil7S6yinrX0IuQH2XTkWMj&#10;tABa6zsA/8BucyqbrpgPEqdd2WykoldZ44TXbx+11qvE1xzJC/WPZa3XPK9A32uttynpJr0ijQq/&#10;SMrLlWO+qiB85fsx6rVvUj3kfQXvYT0sU9b8vUg5f5Ny/lnWOvG0b1wkhQY4bB3r46v2cUqbfJ+0&#10;Hq2U+WTHTPcu1llSSN2Z1voiobyrFBsw8sRG1lnGqu7FSYqN2gJ4n1BHPeQL4XsmlAHgUGKTjwD8&#10;PdyFT2t9CuDzjmq+P7XW5zLAHQL4BcFuhY8Ilo4j+LZJgUvn2WSI1btIMehZOXMUh0mG/rt4TNmB&#10;K26bWJdBo1fRbflY5wYYntZDmhBeFjlf2lPWxf997BvLkn7jE8OUB4OVQ5u+QLDJw66wU3UmtryX&#10;IErPCvbFgTk2NmEj6y5jVffCZZMjsceli/oXAL6aQlkSu0awW9/c+u7rjum/L/LQAKXUSwRL4/0p&#10;9fOtvshz76R0mmEJg23Sb/NMQLpwLMsm5em+tIlysgX4pIJbsmzT5KEK62Hl2m7jxKtDGpsM5fS1&#10;bywLltNHj3KS6MvSN9o0CY91lo1ByoNBqmNFfrOqum8UsJFtKeOg6Nhdlaj/AcFGI2/l/6+VUnsS&#10;ZnAE4L9KqSOt9Vxrfa+UOgLw/3bEYAmlckYAABhSSURBVHzFk4cdCEJSXkG8yBKm8sr4/WPH6yOp&#10;cW0zGNuxvHqu0qBHCqaMoQarhKfPXEJZDF14fiiYqlqd4sLXhlRnPZSw1WvZ4SA+9o2NY9/YoiXI&#10;zPmkdlHWQ0ln2NE6G+Z9yLbq5o3HNtLLMlaYz61SapVQX8OsD3K2UIYI5FMRxn/I/+eSgWul1G8A&#10;/ulwo4/DkAXPjMGp40+PJT7brJc/jFjlI+v3dx02oL0Uobyp4gk6TbgrpfoZhFBWwZTbe2Z4DQfG&#10;0av5ti09aTdN10NRNiVfz8e+0dRDQ5X0yxh0K2oDRXhXYThVV+ssiUGJZfbVRjZaxpLaX57xe1CW&#10;Df4BwfJmf7eFsvx9DcuDrLU+F2/qh5Rr/zOcHGh4ZZsctF9Ked46/PxXrfXcOvcVnoei2EJ53mFn&#10;w9ChUTZBFoOyzdHRMnVoMXpT5JwwUKa4q2CiXlbj70M97DJV9I1tR8qfqRziodr1NtO5OnN4Bb+t&#10;OO3KbWSTZWyy/ZVdrhda6xsE8cghr0TgAlY4Qfi51voIweYkSXwWMX0XTgpssEMcIthu+i2AP1N+&#10;/ocpkoWw3DfG9X40vv9keJp3USivij6x1SAGUGVHk9eWa1Q3kaoxI9HievARH/vGFoTwYfI7sd8B&#10;G9lIGSsQ9I3qhh/k31MAfxmfH8PwmCqltFmmUCzLE+OHmBuwL2EOvwP4S8I4TusUlLK73lwE8lcA&#10;v4lHXCeI5CM598CqEyil9iUcw57Ed9xVSyINeJSx8+7UwKuU6kPWZ3YQJCsE3uqN/B3GUg1LzNKW&#10;9eAtFKWEVCNsvA/roo2MF+w1voHIbINDoXyHYIWHcHJaKASPjN9+BvDaKlysWJYY5VOl1DWC1SI+&#10;APiglPpXTQ1ybuTrE4LdBu8TYpSfhVtorW+kbJ/wFK5xqJS6t8r72Ypl7hpp221uI5YMSmqIZ47L&#10;4DT9FNnP0NFmKde/QMLSSh16rct6KGakm+obu1bPmbz6Im5YZ83VWVVCeZtWhgri/Ou2kU2UsUj7&#10;65V0b0t9aHqhlDpGEJYQimEg2HzEFJq/ImYpNPHA/hrx1T+VUjcIdvw7kN98wfN46Cr5IOn9n6T/&#10;Uil1h8DDbfLVFsnSgMJwiwM8hZkciegP+QJgTyl133R4SUUPG2Okvx6KWl3Bx2WksqabNAFiYw0I&#10;SU/4H2XDj06vxcp6cKZtS6x1sp4zvurts84arTPXdDOtCiFhB9uyruejjay7jB7ZxjInBuIFgrCB&#10;R/n3wBDLHwwheQBZ1UEppZVSd0qpcwltgIjMv+H7dZbfIohRPgVwrbXeixHVVfCrpHejlDoH8B9Y&#10;HnERugehSFZK7SmljkXgX8tn91I/XxF43D8YDxX78gDxEh2bzKeUmsrTbxpRQnnpYccclGjoV64d&#10;MmnHo47BenDDx77ROURsJAmELK+vB6yzRuus52i7+031R6XUVLRR1DFq2EbWWUYf8tlL+X3muTAv&#10;EHhJXyFY3SIUhRDh+zcEk9YORAj+n3w2F4H43zCUQSa67eH5xEDI+b8DCMMerh0LO1dKnUYcroL0&#10;WtK7R7QX+08AYcxxuGzcf+WB4U7q5Vf5++9Sjr8B+E3Ov5fv/pLvWr/5iFJqoJSaKKUe4Law+UXU&#10;a5uUxcn7aet1Wnm6jOmYsxxFHGfoaCNHoezkeU6hDTFnaQPVrtRDGR4eH/uGr+2qqoF3XLbd2IEH&#10;uSrrLC1udFTQZrvY8kxpZijvsmEbWWcZi7Cqoe2tck1g1FpDhK+2jmM5NAJvMOwDT97oGwAvIz7X&#10;EUfc53Udjwg2Egnz+lLy/4hgKbuocl7LuQdGnZjHadR5dR4ibOusxwcAvZz5uXQs0yDhGoOI34+L&#10;5Nm4zjTlOj3Hct46pNWTfMWmF3PeMOGcRc42lFZ/k5z3u8p66Gc9J+IaSWXuO5y/SDh/7EnfKNxe&#10;8tZ1kXZV0CampTsq4RrrFtvxiS91Jv0/dz0DuEwrb067MylY3oUHNrK2MhaxFSXls4dgRZFSbY0p&#10;bM2L3UQkcC+/e2llbF88q48IwhjCz/diBLjTIdc4sA+HgS3pOLcE/YHk+068y7AE9JGU277Onf1Q&#10;sYNCeVSwU09Szh8mnL/IaaA1gNsUgZ92jVkGARIpWqw6ymvgmxDKsYNXg/XQRqHcRN/wWShXJj5T&#10;6vkBwDDlYeRhl4Ryk3XmcN6tPe5I21q4aoqcjpEi5R03bSPrLGMJtmKSN58OttjJURZzXRxYFzsy&#10;PrsRcWl7ZOemKJYLnceI0f0Y4Z12HEUJZfk867XmAPYsEZyU33mE53tulGPPqpdH8/o7IJTHJQmv&#10;hX0t6ZS5OnWGAXltDxKS7szh3H5GT0gYxjK00hqnPPk2IZRHBYRyU/XQOqHcUN9oUiiPGhTKLjZh&#10;at5nKee07rx6JJQbqTMXIVjkKOKplbL1rHMmWcrZlI2ss4wl2IqeQ1ln9kOF5HONit5c2WEXR1Yo&#10;xqOIyvuYhO9FMB4aHtowzvnUEqCFPMw5QyzmtoA1wkLuDQ/1vpQjqZwv7VALqzynOyKURxnzVbbx&#10;m5bouSolbUeBXaqBr0go94oImobqoZVCuYG+0aRQ7jUllCX92wrbZeeEclN1luOBKkporvPYAgdv&#10;byljZRM2su4yFrXLKWFleY/Lgv3ym+f02PIMm7HK2kHkPkos77Fc4y5GMIchDdcVNZZrub6dZrgM&#10;3r3k6SjGc6wjwlAeIzzZ9kPFTceF8m3Sq6ECQiLLsSjgPVq7PpVnTVuMwkNBA//gEhNdpVB2fEWX&#10;JJSbqIfWCuWa+0ZjQrlouyrBNvYL9v3LhPO7KpQbqbOCAn2U1J8qCD3L462v3UbWXcYy7HLJon5R&#10;Qr985hkOvcHHIiYfw8l6hlc4yfMa5Yk1QxcOIuKAD+WaecIzwomEp+YEvZgwCvPI5I026uVR8npu&#10;iOhwlQzdUaF86xpqkZK/WdVPhGkTDhzj5/Kmnffat3LuIsvr9KqEckZRs/agHlotlGvsG40K5aLt&#10;qkGxfJvyOriTQrmpOisgJCdpfdGx/ocFHxBc5u/UaiMbKmMZdnlQQj6nZfTLcGe+VyIqrwGch9tM&#10;y1JsoTCEfH4M4FjWUN6T817GLKpxY/3/pbXiRuiFvjaWeXkp10TEtUOPMADcyflJHBoPAS7cy3Xt&#10;nfZCD/SRUTeh5/oUwfJwX9EdzmS5nmVZi59rrT8qpa7CGKwMp24AnGitr0rIw0op9UYGbJdlcbaS&#10;9kWGa08cl7JZIVhe70La0yqhXoYlLb/jWk8ncq+GUk+DHHXc+nqosb4b7xu+t6sS0t4A+FnWh584&#10;nnaFYBOI7Y7sGtl4nWmtN2I/Zo59YSvpXZVU5qWUeSLjRBYuEOyuufHZRtZRxpLuxapAPpeSz1LG&#10;CxW6lQmpC9mhaCRPneOYRr5EsObhMsN1x4jfJGWptX5n/HYgRmWM7xeCv0CwAPxZzvL15Np94wgX&#10;899IuTY7cJ9ZD570DfJduxyLUB9FiJIrAFdm25TBOm5AP2OdlV9nSqkhniazlWqjM44p4aS2qDW/&#10;T4q0AR9sZNVlrCCfUe0BeHLwXeRaK5lCmezIAOgslAkhhBBC0njBKiCEEEIIIYRCmRBCCCGEEApl&#10;QgghhBBCKJQJIYQQQgihUCaEEEIIIYRCmRBCCCGEEAplQgghhBBCfIDrKBNCCCGEEBLBD6wCQgip&#10;D2P3vTg2bdmWmhBCKJQJIYSUyQTR21MDwfa13EGSEEI8gaEXhBBSl8FVaghgEfP1BsA7rfWGNUUI&#10;IRTKhBCya0J5DaAf8dUWwBuKZEII8QuuetGNwbevlNJxRwXpTZLSK+mY8M6SLvUhadNxIrkWT3LJ&#10;ffdWrjdiC/pWvwOpk3VMnc1YS+0e/8ju3RfGKBNCSA2DBoLY5Cjea61XLSzWQA4opbYATrTWFzt6&#10;f3sAZkiepEkIaSH0KBNCSPVMAPQiPn+ntV52oHw9ADPxMvd3UCQvKJIJoVAmhBCSXUgNEb3KxceO&#10;iGSTAYDFjonlqZSbEEKhTAghJCNRcaldDlPoA7jckYegPuKX+iOEdADGKBNCSHVCagjAFsTbHYjl&#10;HSilJlrrs46XMy3c4j03jyGEQpk0jMyWV6wJQvzqQxJa0abwitSYaaXUGEGoQZondQKg60I5KeTi&#10;jCKZ4x+hUCYk12BLCGmtMLkQwXyFIMSiF/PTnlJq1HGx2Ev4jmtiE9IBGKNMCCEkj2BeAjhJ+Rkn&#10;uRFCWg09yoSUiGy+YK9ykDlOUZacGiOIgTTFxhbB6+xVktc+Jh8AsAJwlXZ+xrwOEEzgilvpYAVg&#10;w13nOimWL5RSU8R7Vge+9CkSWbd9PMVZTxP67xUKxtbXmVZH7k3cGADDhp+VlBZteIqh49HyQxq3&#10;jjsqSG+SlB6AYc3lH0me1jH5mcn3vRzXHiaUc2z8bgDgNul3KfdpZlxrnFK/4bGwyyRpLDKc389Z&#10;50Op1wfHtLTcn1z3wUp7nHK/JwAmTfchh3Y5LaM+mu67Ke1tXWWfqtsuZGjrhepX8jWNucalfN8v&#10;0A6GGezEd/3Lp7Qa6ru5xpQMbX9W1f2oy4bXrUsqtZsUmhTKbRXKko+HjIZ3AWBQpmFL+U0moZzR&#10;QGoREj1DWGStj4eM9dEvMOiZaY4raHdxA1q/zj6Us11eZrkPXRfKrn2qbrtQpVAWr/wsR7vp19CP&#10;ogRT34e0POi7zmNKWtuXNnCbx875ZsMplHlQKDcolEUQrgt29GlJhq3vYFidhHKCB8lJDOYw8OZA&#10;1HOs94cSBj5nr2CJ93tUdR9K8YBW6h3qklDO0qfqtgtVCWXxYFbWvksWrk52o660Suy7lY8pDm3/&#10;skp7WqcNp1DmQaHckFB28DRl8gSUYNhuXY1Jyn0qaqQrFWji6SjTwIZHv8b7PamqD9XdLj0Tyg9Z&#10;ylJmn6q7/qsQyiUKykmRcSLncel7Wj713ZS0itrwB59seJeEMle9IG2a3DAQ71VZDJVSRXYQG6K8&#10;Wf1Ft/wtmo+0NXGTJmwBwVrBHwG8M44TpC+RNa7xfk9lYljX22WdfXKc0i5WVfepNte/UmqSMLGt&#10;7Pad1vZPtNbKPKRPJ02aHMVsV15nWl3pu0VteC/l/tduwzmZjwc9ytUcw4Sn4TSv68yOFUuZkOHi&#10;aSzD2zDO6GV5Fq8qBjTLK7lncbmSrkvs4yCnd2iS4sW4zem9y3S/Ja20tvkQ9Qq3SB+qsF2OffYo&#10;S99I81CNKu5TjdgFx7CTscNr8MRX+RH5HqbYgocED99tgbxOs9RTzWnl6rtNtJ0MbX8ak26u8I8m&#10;bDhDL3hQKNcvlAsN8CkDWtLgMswoUKOEQS+DUJ7kLIPL+VPkiHNE8ioca8cZ5Jnap8P9HheIwytz&#10;sJ0gZ+yoDECLrKK+aaEs7cHlweuhhj7ViF0oSSivkXOCbUq5Zzke6AYFRP2s4bSq6rultx3Htj8q&#10;4LhZeGTDKZR5UCjXJZQdYqtcPD9p3oMiHoAHR4HRR7H4trQJP2uHOsgsPlPud9EJLDpH3Ou0YBu9&#10;LXGwLaNdFrqGR3231j7VpF0oKpRThIvrxLyktHsZ46snBdpU02n1c9iXRtqOQ9ufFbzva49sOGOU&#10;CamRUUJs1dZl0XWtdbhRRxyTAvn7WNLmHWkL7C+LnC91kHnBeK31mR1PaBwnDpfoZYwbTLzfKffR&#10;pS4Gsph/0fjGOtrlqKV9tuhmCC59yne7gBz3dZNhI5WLjHGjm5T45lyx0lKHTabVpTFlWdJvGrXh&#10;XYNCmbSBYQFxaZI0APVkYkdmw1biDmGrgoOEiwiudWclpdQwx4CRdB8uXAZL+U1SfZYxKWhQUrus&#10;XNTXzAbA+wLnu/Ypn+1CUp/oJeQ9iwhaZmybaRMrJ0oprZS6VEpNCk6cqzOtLo0pS8f+VaVdK8OG&#10;UygTUjODAgY5i3ga5shbaduslrA96LbJm6SUGsoxUUpNlVK3kMX4SxzEstzvNwlelFUJRR563C6b&#10;YgXgXcG2fNEBu5C33YxFQKYeCEIHsqTh6uEfIZjPsJa0FtKns9RDnWl1ZUzZOHrMK7PzJdrwTvED&#10;NRipgHclhSK4PCVnHZBXCZ0+j+du6VG91+ItNjxiA+Mo0+tZyiBWA2W2y01Cufst6PNbBEt+lfHg&#10;uOyAXcib77LoKaX65gOL1nqllDpB9uXohqHgU0qFIvgq6WGzzrQ6OKZULpRrsOEUyoTUhcMruaxG&#10;I8kIZjUUmxJj5tpwL3oy8I0rTqPSQaJMMVJiPtvYjlYIXj1vSgw/cupTntsFb9un1vpMKbVBsJpI&#10;3nJNEIROXGitPyaI5drS6siYsq3aVtRhw7sIQy9IqykhXKHRJ/sWieRwi9c8BjaL172Xcr+3ntRH&#10;neKpzrTeJYSr2McbmSR05VufatgupNFvst1ora+01j8h2EyiiKd2rJRapNyH2tLqwJhSqW2r0YZT&#10;KBPimYBr0tuz3ZE67iOIU3Px9i4RxJieINjZ6Se4xyu26QFty3bmb1k9nwC59aQNn4Vx/NJfXXZh&#10;sxm6rGBRZ1odbzu04Q3A0AviuyDZSKxaHP2Mnoo+BUlm0l6dXiBYjWIVY6RLExF23KUHgieuXrIO&#10;towP3B27kHS9M8flukoXzWH60s/CrcldhOlYKXXm+vBYZ1ocUxqx4Z2DHmXSBspcDmdAoZzZE5E0&#10;c/uj1vpjWZNtZADc5rx/bW6XZU4uol3w2y7UurxXzn54Ea69i2Cpv7Q43EEb0trFMaVuG06hTEgz&#10;rMoQTvJKLen3S1Z1NgFX0ioHWe5Dlvs9TVhea+RRPtkud8sulNJuahTNVwDepIi+fsvS2qUxpQkb&#10;TqFMSM0kGZssExOSxNGWT9SZBw1XT2fWNVFXOe9hlrZRxgC2KqldJv12tUsrq+yCXUhZe7efZZMK&#10;2bAj6kFwluGhcVAwz2gqLY4p3tpwCmVCauYqwcPQU0ql7hokT/5Jv+NTdXZ6jvWedZb1RcL97jve&#10;73FC/pYlic9lSe1ynNL2SffsQtJ9ddoFTUTnyDHf2xJEUM9RcNWZFscUP204hTIhdSKiJmnW7dRh&#10;J6dLJL+ColCOJvEVZZKHSAxs5jVU5X5f5L3fkqdp1eKzhna5ZbvsrF1IehgcpQk1Kdci4UFwFfFQ&#10;l7ue5MHTdSOgOtPimOKhDadQJqQZLlI8CQul1Mzu9LIV5zrFk3Hi+bqrvhrZsN6fbTmrlBrIYHeL&#10;bKESJmdI9kwt5BVvzzTqIjBuEwx72TF5VbbLM4ZddNMuyH09SRFqC+lHsPrWFMlLfZ1FpLdyrKeh&#10;LcgljGOW9OBpttM60+KY4rUN79RTOY+WH/JUq+OOCtKbJKUHYFhROYcp6eY5bgukuaj7PqWUpe9w&#10;/iLh/HHMObMK6j213BXd71HZ90a8X2Xn87KiPtRI362qTzVlF4r0J+v8y5LzPa25njSAQcNpFem7&#10;tbadMtp+nvI2YcPr1iVVHvQokzY91C0RLB9U5pP2O9ZsYe9uGolLvsUt8C/3+2OJ5TgpeRc504NW&#10;Zjtaaq3fs9l13y7IfV6W2G5OUuqp7DWaT6ImrNWZFscUf214V6BQJm0bFK/EEBV9rXUlO0Xx1XZ6&#10;nW+kzvPUVThw5FqOScIkyrjf742NDqoSa29KyOeZ1poPbztkF+R+X5SQ73cOaZ2VKGBPkvpUnWlx&#10;TPHXhlMoE9JMp19qrX/OaYSXAN7RY5e5zlciBF0H9BWChezfyLlJRnZY4f2+APBzFZ7kqDoqoV2e&#10;sLXtnl3QWn8UMZLVu7yRh8D3GdI6k76ct09cAXjjIlzrTItjir82vO0oiSUhpL2N+GkpsDGiZyGH&#10;kzauOGmvlPruiWHsG8dKvBUbBGv/bmq43xNET2g6MQZpn9tl+Dr0gm82aBeMfPcRTKDqI3pZrqUc&#10;K3mTUTS9cIWNuHoyV4go1FbrTItjir82nEKZEEIIIYSQDsDQC0IIIYQQQiiUCSGEEEIIoVAmhBBC&#10;CCGEQpkQQgghhBAKZUIIIYQQQiiUCSGEEEIIoVAmhBBCCCGEQpkQQgghhBAKZUIIIYQQQiiUCSGE&#10;EEIIoVAmhBBCCCGEQpkQQgghhBAKZUIIIYQQQiiUCSGEEEIIIRTKhBBCCCGEUCgTQgghhBBCoUwI&#10;IYQQQgiFMiGEEEIIIRTKhBBCCCGEUCgTQgghhBBCoUwIIYQQQgiFMiGEEEIIIRTKhBBCCCGEUCgT&#10;QgghhBBCoUwIIYQQQgiFMiGEEEIIIRTKhBBCCCGEUCgTQgghhBBCKJQJIYQQQgihUCaEEEIIIYRC&#10;mRBCCCGEEAplQgghhBBCKJQJIYQQQgihUCaEEEIIIYRCmRBCCCGEEC/5/7TerXKlHOkZAAAAAElF&#10;TkSuQmCCL/NbKfM0ZeV3GqmWXJLQiDye93tjE4OihNqbHO7zWGvNgdsW2QV53qc53Pc7h7SOcxSv&#10;R1Ftqsy02KfU14ZTJBNSfoO/1Fr/kNIAXwJ4R09d4jJfiQh07cxX8BapfyPnRhnYQYHP+xTAD0V4&#10;kIPKKId6ecTatn12QWv9UYRIUq/yrQwA3ydI61jacto2cQ7gjYtoLTMt9in1teFNR0n8CCHNrMCP&#10;y32NEDzb2J+gcc4JermUd0eMYtc4VuKluIW3tu9tCc97jODJS0dGB13neum/Aj3lGw3aBeO+u/Am&#10;S3URvPTWpRwreYORNT1/JY2wcjJXgshUV8tMi31KfW04RTIhhBBCCCENh+EWhBBCCCGEUCQTQggh&#10;hBBCkUwIIYQQQghFMiGEEEIIIRTJhBBCCCGEUCQTQgghhBBCkUwIIYQQQghFMiGEEEIIIRTJhBBC&#10;CCGEUCQTQgghhBBCkUwIIYQQQghFMiGEEEIIIRTJhBBCCCGEUCQTQgghhBBCkUwIIYQQQghFMiGE&#10;EEIIIRTJhBBCCCGEUCQTQgghhBBCKJIJIYQQQgihSCaEEEIIIYQimRBCCCGEEIpkQgghhBBCKJIJ&#10;IYQQQgihSCaEEEIIIYQimRBCCCGEEIpkQgghhBBCKJIJIYQQQgihSCaEEEIIIYQimRBCCCGEEIpk&#10;QgghhBBCKJIJIYQQQgihSCaEEEIIIYQimRBCCCGEEIpkQgghhBBCKJIJIYQQQgghFMmEEEIIIYRQ&#10;JBNCCCGEEEKRTAghhBBCCEUyIYQQQgghFMmEEEIIIYRQJBNCCCGEEEKRTAghhBBCCEUyIYQQQggh&#10;FMmEEEIIIYRQJBNCCCGEEEKRTAghhBBCCEUyIYQQQgghFMmEEEIIIYRQJBNCCCGEEEKRTAghhBBC&#10;CEUyIYQQQgghFMmEEEIIIYQQimRCCCGEEEIokgkhhBBCCKFIJoQQQgghhCKZEEIIIYQQimRCCCGE&#10;EEIokgkhhBBCCKFIJoQQQgghhCKZEEIIIYQQimRCCCGEEEIokgkhhBBCCKFIJoQQQgghhCKZEEII&#10;IYQQimRCCCGEEEJaw/8HnG2GeYlhbuIAAAAASUVORK5CYIJQSwMEFAAGAAgAAAAhALSLzhbgAAAA&#10;CgEAAA8AAABkcnMvZG93bnJldi54bWxMj81OwzAQhO9IvIO1SNyoQ2hoG+JUFRI/l0IpCK7bZEki&#10;4nWI3TTw9CwnOI5mNPNNthxtqwbqfePYwPkkAkVcuLLhysDL883ZHJQPyCW2jsnAF3lY5sdHGaal&#10;O/ATDdtQKSlhn6KBOoQu1doXNVn0E9cRi/fueotBZF/psseDlNtWx1F0qS02LAs1dnRdU/Gx3VsD&#10;d6uueFzf4/dnMn/bDLP49SHYW2NOT8bVFahAY/gLwy++oEMuTDu359KrVnS0EPRg4GIqnyQwTeIE&#10;1E6ceJGAzjP9/0L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SKUDfEAQAAvAMAAA4AAAAAAAAAAAAAAAAAOgIAAGRycy9lMm9Eb2MueG1sUEsBAi0ACgAAAAAA&#10;AAAhAMo7ZlrnOwAA5zsAABQAAAAAAAAAAAAAAAAAKgQAAGRycy9tZWRpYS9pbWFnZTEucG5nUEsB&#10;Ai0AFAAGAAgAAAAhALSLzhbgAAAACgEAAA8AAAAAAAAAAAAAAAAAQ0AAAGRycy9kb3ducmV2Lnht&#10;bFBLAQItABQABgAIAAAAIQCqJg6+vAAAACEBAAAZAAAAAAAAAAAAAAAAAFBBAABkcnMvX3JlbHMv&#10;ZTJvRG9jLnhtbC5yZWxzUEsFBgAAAAAGAAYAfAEAAENCAAAAAA==&#10;">
          <v:imagedata r:id="rId1" o:title="" croptop="-4150f" cropbottom="-12882f" cropright="-559f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884"/>
    <w:multiLevelType w:val="hybridMultilevel"/>
    <w:tmpl w:val="A1CCA888"/>
    <w:lvl w:ilvl="0" w:tplc="040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F68BE"/>
    <w:multiLevelType w:val="singleLevel"/>
    <w:tmpl w:val="3A10C250"/>
    <w:lvl w:ilvl="0">
      <w:start w:val="1"/>
      <w:numFmt w:val="bullet"/>
      <w:lvlText w:val="-"/>
      <w:lvlJc w:val="left"/>
      <w:pPr>
        <w:tabs>
          <w:tab w:val="num" w:pos="1494"/>
        </w:tabs>
        <w:ind w:left="1021" w:firstLine="113"/>
      </w:pPr>
      <w:rPr>
        <w:rFonts w:hint="default"/>
      </w:rPr>
    </w:lvl>
  </w:abstractNum>
  <w:abstractNum w:abstractNumId="2" w15:restartNumberingAfterBreak="0">
    <w:nsid w:val="19AF7B77"/>
    <w:multiLevelType w:val="hybridMultilevel"/>
    <w:tmpl w:val="E410E848"/>
    <w:lvl w:ilvl="0" w:tplc="9C166C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A414A"/>
    <w:multiLevelType w:val="hybridMultilevel"/>
    <w:tmpl w:val="F8BE480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3E1E10"/>
    <w:multiLevelType w:val="hybridMultilevel"/>
    <w:tmpl w:val="33B8856A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8162A2"/>
    <w:multiLevelType w:val="multilevel"/>
    <w:tmpl w:val="35487A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08C2"/>
    <w:multiLevelType w:val="hybridMultilevel"/>
    <w:tmpl w:val="8B3E6448"/>
    <w:lvl w:ilvl="0" w:tplc="AE58D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ED882FE6">
      <w:start w:val="1"/>
      <w:numFmt w:val="upp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  <w:u w:val="none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BC496D"/>
    <w:multiLevelType w:val="hybridMultilevel"/>
    <w:tmpl w:val="5ABAE6F8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E732F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67015042"/>
    <w:multiLevelType w:val="hybridMultilevel"/>
    <w:tmpl w:val="7322692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21342D"/>
    <w:multiLevelType w:val="hybridMultilevel"/>
    <w:tmpl w:val="C47413B6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212258"/>
    <w:multiLevelType w:val="hybridMultilevel"/>
    <w:tmpl w:val="C034FD62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3095173">
    <w:abstractNumId w:val="1"/>
  </w:num>
  <w:num w:numId="2" w16cid:durableId="1820347437">
    <w:abstractNumId w:val="8"/>
  </w:num>
  <w:num w:numId="3" w16cid:durableId="383724450">
    <w:abstractNumId w:val="5"/>
  </w:num>
  <w:num w:numId="4" w16cid:durableId="355351874">
    <w:abstractNumId w:val="10"/>
  </w:num>
  <w:num w:numId="5" w16cid:durableId="1436712540">
    <w:abstractNumId w:val="9"/>
  </w:num>
  <w:num w:numId="6" w16cid:durableId="1479955237">
    <w:abstractNumId w:val="11"/>
  </w:num>
  <w:num w:numId="7" w16cid:durableId="2016225334">
    <w:abstractNumId w:val="7"/>
  </w:num>
  <w:num w:numId="8" w16cid:durableId="1190800311">
    <w:abstractNumId w:val="4"/>
  </w:num>
  <w:num w:numId="9" w16cid:durableId="1147745361">
    <w:abstractNumId w:val="0"/>
  </w:num>
  <w:num w:numId="10" w16cid:durableId="13020785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2433542">
    <w:abstractNumId w:val="3"/>
  </w:num>
  <w:num w:numId="12" w16cid:durableId="1700856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comments" w:enforcement="1" w:cryptProviderType="rsaAES" w:cryptAlgorithmClass="hash" w:cryptAlgorithmType="typeAny" w:cryptAlgorithmSid="14" w:cryptSpinCount="100000" w:hash="DqdB4Mw7PQslbqXyQuhkt24caiaYJfCMaJNt3yduYTIqNyL9/UohaVjnrZ15g3Ku8BRhEj7e/9Q9Ss1TXFZzVQ==" w:salt="Pk4skScGDlMcrdPyvOkqFg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FA7"/>
    <w:rsid w:val="00000485"/>
    <w:rsid w:val="0000548B"/>
    <w:rsid w:val="00010972"/>
    <w:rsid w:val="000144DF"/>
    <w:rsid w:val="000169EB"/>
    <w:rsid w:val="00017DC0"/>
    <w:rsid w:val="0002269B"/>
    <w:rsid w:val="000376C8"/>
    <w:rsid w:val="00043116"/>
    <w:rsid w:val="00050882"/>
    <w:rsid w:val="00052D04"/>
    <w:rsid w:val="00053D54"/>
    <w:rsid w:val="000608C9"/>
    <w:rsid w:val="00064F41"/>
    <w:rsid w:val="00065E46"/>
    <w:rsid w:val="000704A9"/>
    <w:rsid w:val="0008614B"/>
    <w:rsid w:val="000919E1"/>
    <w:rsid w:val="000A04CE"/>
    <w:rsid w:val="000B3DCD"/>
    <w:rsid w:val="000F039F"/>
    <w:rsid w:val="000F23CC"/>
    <w:rsid w:val="000F3AA0"/>
    <w:rsid w:val="00115FE4"/>
    <w:rsid w:val="00117FDA"/>
    <w:rsid w:val="001341A0"/>
    <w:rsid w:val="00140CAB"/>
    <w:rsid w:val="001425CA"/>
    <w:rsid w:val="00145615"/>
    <w:rsid w:val="00151BD7"/>
    <w:rsid w:val="00155335"/>
    <w:rsid w:val="00155837"/>
    <w:rsid w:val="00184741"/>
    <w:rsid w:val="00194D2F"/>
    <w:rsid w:val="00196F5A"/>
    <w:rsid w:val="001A293B"/>
    <w:rsid w:val="001B4083"/>
    <w:rsid w:val="001B79B1"/>
    <w:rsid w:val="001E279E"/>
    <w:rsid w:val="001F2EF1"/>
    <w:rsid w:val="002043E7"/>
    <w:rsid w:val="00206D60"/>
    <w:rsid w:val="0022470C"/>
    <w:rsid w:val="00242B0E"/>
    <w:rsid w:val="00246030"/>
    <w:rsid w:val="002478B7"/>
    <w:rsid w:val="00247BD8"/>
    <w:rsid w:val="00250FE0"/>
    <w:rsid w:val="00255F73"/>
    <w:rsid w:val="0025761C"/>
    <w:rsid w:val="00285213"/>
    <w:rsid w:val="00293337"/>
    <w:rsid w:val="002A1A44"/>
    <w:rsid w:val="002C156E"/>
    <w:rsid w:val="002C3F6D"/>
    <w:rsid w:val="002C4AEF"/>
    <w:rsid w:val="002D755A"/>
    <w:rsid w:val="002E2AA3"/>
    <w:rsid w:val="002F4F2B"/>
    <w:rsid w:val="002F71FC"/>
    <w:rsid w:val="0030291C"/>
    <w:rsid w:val="00304A1C"/>
    <w:rsid w:val="003119B5"/>
    <w:rsid w:val="003270BE"/>
    <w:rsid w:val="003313EB"/>
    <w:rsid w:val="00332D85"/>
    <w:rsid w:val="00337593"/>
    <w:rsid w:val="00340D42"/>
    <w:rsid w:val="003461A0"/>
    <w:rsid w:val="00352CA1"/>
    <w:rsid w:val="0035316F"/>
    <w:rsid w:val="00354863"/>
    <w:rsid w:val="00354D19"/>
    <w:rsid w:val="00371780"/>
    <w:rsid w:val="0037535F"/>
    <w:rsid w:val="00375C4D"/>
    <w:rsid w:val="003839E4"/>
    <w:rsid w:val="00390C7F"/>
    <w:rsid w:val="00397440"/>
    <w:rsid w:val="003A1A5A"/>
    <w:rsid w:val="003A4814"/>
    <w:rsid w:val="003B337D"/>
    <w:rsid w:val="003D0587"/>
    <w:rsid w:val="003D2AE6"/>
    <w:rsid w:val="003D31A1"/>
    <w:rsid w:val="003E3D51"/>
    <w:rsid w:val="00410B46"/>
    <w:rsid w:val="00426160"/>
    <w:rsid w:val="00431505"/>
    <w:rsid w:val="004521B8"/>
    <w:rsid w:val="00452F00"/>
    <w:rsid w:val="00455A49"/>
    <w:rsid w:val="004617AC"/>
    <w:rsid w:val="00463392"/>
    <w:rsid w:val="004642EB"/>
    <w:rsid w:val="00470ED0"/>
    <w:rsid w:val="004755F2"/>
    <w:rsid w:val="004761D7"/>
    <w:rsid w:val="00482516"/>
    <w:rsid w:val="0048517E"/>
    <w:rsid w:val="00487150"/>
    <w:rsid w:val="00492775"/>
    <w:rsid w:val="004A4C27"/>
    <w:rsid w:val="004D2D1C"/>
    <w:rsid w:val="004E42BE"/>
    <w:rsid w:val="004E7065"/>
    <w:rsid w:val="004E7459"/>
    <w:rsid w:val="004F456F"/>
    <w:rsid w:val="004F51CA"/>
    <w:rsid w:val="004F6A48"/>
    <w:rsid w:val="00500182"/>
    <w:rsid w:val="00500666"/>
    <w:rsid w:val="00524406"/>
    <w:rsid w:val="0053265B"/>
    <w:rsid w:val="00543D4D"/>
    <w:rsid w:val="00544E80"/>
    <w:rsid w:val="005A0CDA"/>
    <w:rsid w:val="005A2914"/>
    <w:rsid w:val="005B0495"/>
    <w:rsid w:val="005B1795"/>
    <w:rsid w:val="005C1516"/>
    <w:rsid w:val="005C5AC3"/>
    <w:rsid w:val="005D14CE"/>
    <w:rsid w:val="005D249A"/>
    <w:rsid w:val="005D7776"/>
    <w:rsid w:val="005E2837"/>
    <w:rsid w:val="005F2EF8"/>
    <w:rsid w:val="006009FC"/>
    <w:rsid w:val="0060146B"/>
    <w:rsid w:val="00603DCD"/>
    <w:rsid w:val="0061269C"/>
    <w:rsid w:val="00616212"/>
    <w:rsid w:val="00632678"/>
    <w:rsid w:val="006374CF"/>
    <w:rsid w:val="006469FB"/>
    <w:rsid w:val="00655E53"/>
    <w:rsid w:val="00660274"/>
    <w:rsid w:val="00661B0B"/>
    <w:rsid w:val="006707AE"/>
    <w:rsid w:val="0067234E"/>
    <w:rsid w:val="00695185"/>
    <w:rsid w:val="00697645"/>
    <w:rsid w:val="006A22EA"/>
    <w:rsid w:val="006B6996"/>
    <w:rsid w:val="006C5B2D"/>
    <w:rsid w:val="006E2A4F"/>
    <w:rsid w:val="006E537E"/>
    <w:rsid w:val="006F61C8"/>
    <w:rsid w:val="006F7094"/>
    <w:rsid w:val="00706078"/>
    <w:rsid w:val="00720043"/>
    <w:rsid w:val="00723727"/>
    <w:rsid w:val="007334D4"/>
    <w:rsid w:val="00743F81"/>
    <w:rsid w:val="00752982"/>
    <w:rsid w:val="0075664C"/>
    <w:rsid w:val="007579E7"/>
    <w:rsid w:val="007779B7"/>
    <w:rsid w:val="0078794C"/>
    <w:rsid w:val="00796455"/>
    <w:rsid w:val="007A05C7"/>
    <w:rsid w:val="007A7C3A"/>
    <w:rsid w:val="007D5DCD"/>
    <w:rsid w:val="007D6FA7"/>
    <w:rsid w:val="007E0728"/>
    <w:rsid w:val="007E33E6"/>
    <w:rsid w:val="007E40D2"/>
    <w:rsid w:val="007E4E7D"/>
    <w:rsid w:val="007E6E31"/>
    <w:rsid w:val="007E7D74"/>
    <w:rsid w:val="007F141B"/>
    <w:rsid w:val="007F1853"/>
    <w:rsid w:val="00802EBF"/>
    <w:rsid w:val="008030C3"/>
    <w:rsid w:val="00816999"/>
    <w:rsid w:val="008202B1"/>
    <w:rsid w:val="008273F4"/>
    <w:rsid w:val="00834A68"/>
    <w:rsid w:val="00836A77"/>
    <w:rsid w:val="00847394"/>
    <w:rsid w:val="00863ADA"/>
    <w:rsid w:val="00871332"/>
    <w:rsid w:val="0088031A"/>
    <w:rsid w:val="0089469C"/>
    <w:rsid w:val="008A01F4"/>
    <w:rsid w:val="008A3157"/>
    <w:rsid w:val="008B0D35"/>
    <w:rsid w:val="008C10AC"/>
    <w:rsid w:val="008C6A7C"/>
    <w:rsid w:val="008D3696"/>
    <w:rsid w:val="008D4E25"/>
    <w:rsid w:val="008F428C"/>
    <w:rsid w:val="009023EB"/>
    <w:rsid w:val="009349B6"/>
    <w:rsid w:val="00937812"/>
    <w:rsid w:val="0094378C"/>
    <w:rsid w:val="009501D2"/>
    <w:rsid w:val="00961238"/>
    <w:rsid w:val="00961584"/>
    <w:rsid w:val="0098184E"/>
    <w:rsid w:val="00983C3A"/>
    <w:rsid w:val="009919F8"/>
    <w:rsid w:val="009A6919"/>
    <w:rsid w:val="009B07DD"/>
    <w:rsid w:val="009C20C6"/>
    <w:rsid w:val="009D20CD"/>
    <w:rsid w:val="009E7227"/>
    <w:rsid w:val="00A04029"/>
    <w:rsid w:val="00A1789D"/>
    <w:rsid w:val="00A309B8"/>
    <w:rsid w:val="00A40404"/>
    <w:rsid w:val="00A44019"/>
    <w:rsid w:val="00A51C4D"/>
    <w:rsid w:val="00A7163F"/>
    <w:rsid w:val="00A90B65"/>
    <w:rsid w:val="00AA7084"/>
    <w:rsid w:val="00AA7DDA"/>
    <w:rsid w:val="00AB02FC"/>
    <w:rsid w:val="00AB290D"/>
    <w:rsid w:val="00AB4DBE"/>
    <w:rsid w:val="00AB5B66"/>
    <w:rsid w:val="00AB6CA5"/>
    <w:rsid w:val="00AD06C2"/>
    <w:rsid w:val="00AD438F"/>
    <w:rsid w:val="00AD5C47"/>
    <w:rsid w:val="00AE0F7D"/>
    <w:rsid w:val="00AE5D47"/>
    <w:rsid w:val="00AF462F"/>
    <w:rsid w:val="00B069A1"/>
    <w:rsid w:val="00B11025"/>
    <w:rsid w:val="00B3239D"/>
    <w:rsid w:val="00B3547E"/>
    <w:rsid w:val="00B36BE6"/>
    <w:rsid w:val="00B43B7A"/>
    <w:rsid w:val="00B4520F"/>
    <w:rsid w:val="00B45C71"/>
    <w:rsid w:val="00B6084B"/>
    <w:rsid w:val="00B62F10"/>
    <w:rsid w:val="00B708E6"/>
    <w:rsid w:val="00B717D9"/>
    <w:rsid w:val="00B85230"/>
    <w:rsid w:val="00BA22DA"/>
    <w:rsid w:val="00BA4C32"/>
    <w:rsid w:val="00BB0AC4"/>
    <w:rsid w:val="00BC0F0C"/>
    <w:rsid w:val="00BC461A"/>
    <w:rsid w:val="00BC4FA0"/>
    <w:rsid w:val="00BD17FB"/>
    <w:rsid w:val="00BD3984"/>
    <w:rsid w:val="00BD50CA"/>
    <w:rsid w:val="00BE3800"/>
    <w:rsid w:val="00BE661D"/>
    <w:rsid w:val="00BE6B12"/>
    <w:rsid w:val="00BF0078"/>
    <w:rsid w:val="00C02593"/>
    <w:rsid w:val="00C07D0D"/>
    <w:rsid w:val="00C12E16"/>
    <w:rsid w:val="00C13593"/>
    <w:rsid w:val="00C41263"/>
    <w:rsid w:val="00C43A03"/>
    <w:rsid w:val="00C51C7B"/>
    <w:rsid w:val="00C53FC2"/>
    <w:rsid w:val="00C72F23"/>
    <w:rsid w:val="00C80204"/>
    <w:rsid w:val="00C81825"/>
    <w:rsid w:val="00C91615"/>
    <w:rsid w:val="00C91B91"/>
    <w:rsid w:val="00C92509"/>
    <w:rsid w:val="00CA058C"/>
    <w:rsid w:val="00CA06DC"/>
    <w:rsid w:val="00CA33B0"/>
    <w:rsid w:val="00CA33B8"/>
    <w:rsid w:val="00CA3B1A"/>
    <w:rsid w:val="00CA3E85"/>
    <w:rsid w:val="00CA47F5"/>
    <w:rsid w:val="00CB04EB"/>
    <w:rsid w:val="00CF04A3"/>
    <w:rsid w:val="00CF2763"/>
    <w:rsid w:val="00CF6F0C"/>
    <w:rsid w:val="00D014E0"/>
    <w:rsid w:val="00D03E5C"/>
    <w:rsid w:val="00D072ED"/>
    <w:rsid w:val="00D14386"/>
    <w:rsid w:val="00D15D76"/>
    <w:rsid w:val="00D20D79"/>
    <w:rsid w:val="00D23096"/>
    <w:rsid w:val="00D3062C"/>
    <w:rsid w:val="00D37F15"/>
    <w:rsid w:val="00D435AE"/>
    <w:rsid w:val="00D4719F"/>
    <w:rsid w:val="00D50B88"/>
    <w:rsid w:val="00D51D55"/>
    <w:rsid w:val="00D57E92"/>
    <w:rsid w:val="00D6076E"/>
    <w:rsid w:val="00D6664C"/>
    <w:rsid w:val="00D74C2F"/>
    <w:rsid w:val="00D92951"/>
    <w:rsid w:val="00DA697A"/>
    <w:rsid w:val="00DC1BC0"/>
    <w:rsid w:val="00DC2307"/>
    <w:rsid w:val="00DD00A2"/>
    <w:rsid w:val="00DD4228"/>
    <w:rsid w:val="00DE1D18"/>
    <w:rsid w:val="00DF436F"/>
    <w:rsid w:val="00DF6E13"/>
    <w:rsid w:val="00DF74AA"/>
    <w:rsid w:val="00DF797F"/>
    <w:rsid w:val="00E05313"/>
    <w:rsid w:val="00E1613A"/>
    <w:rsid w:val="00E174CD"/>
    <w:rsid w:val="00E335F7"/>
    <w:rsid w:val="00E46A77"/>
    <w:rsid w:val="00E5209A"/>
    <w:rsid w:val="00E60D67"/>
    <w:rsid w:val="00E60EFA"/>
    <w:rsid w:val="00E75CA5"/>
    <w:rsid w:val="00E81D92"/>
    <w:rsid w:val="00E85B74"/>
    <w:rsid w:val="00E967C0"/>
    <w:rsid w:val="00E972B8"/>
    <w:rsid w:val="00EA49E9"/>
    <w:rsid w:val="00EA54E5"/>
    <w:rsid w:val="00EB0086"/>
    <w:rsid w:val="00EB73C1"/>
    <w:rsid w:val="00EC7648"/>
    <w:rsid w:val="00ED31AE"/>
    <w:rsid w:val="00ED5C7E"/>
    <w:rsid w:val="00EE403C"/>
    <w:rsid w:val="00EE6B89"/>
    <w:rsid w:val="00EE7C97"/>
    <w:rsid w:val="00F020CB"/>
    <w:rsid w:val="00F059A6"/>
    <w:rsid w:val="00F06FEF"/>
    <w:rsid w:val="00F13C97"/>
    <w:rsid w:val="00F27D0D"/>
    <w:rsid w:val="00F340C6"/>
    <w:rsid w:val="00F37753"/>
    <w:rsid w:val="00F4615B"/>
    <w:rsid w:val="00F50DCB"/>
    <w:rsid w:val="00F63722"/>
    <w:rsid w:val="00F63C86"/>
    <w:rsid w:val="00F7277B"/>
    <w:rsid w:val="00F84773"/>
    <w:rsid w:val="00F8480B"/>
    <w:rsid w:val="00F924BB"/>
    <w:rsid w:val="00FA4940"/>
    <w:rsid w:val="00FA5A03"/>
    <w:rsid w:val="00FB2103"/>
    <w:rsid w:val="00FB2684"/>
    <w:rsid w:val="00FB6070"/>
    <w:rsid w:val="00FB615C"/>
    <w:rsid w:val="00FC08D8"/>
    <w:rsid w:val="00FC1022"/>
    <w:rsid w:val="00FC50EF"/>
    <w:rsid w:val="00FE53CA"/>
    <w:rsid w:val="00FE7409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3D1AB736"/>
  <w15:chartTrackingRefBased/>
  <w15:docId w15:val="{663F736D-CEE9-4AC1-9A6F-7B9C37C7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103"/>
    <w:rPr>
      <w:rFonts w:ascii="Arial" w:hAnsi="Arial" w:cs="Arial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5D249A"/>
    <w:pPr>
      <w:keepNext/>
      <w:pBdr>
        <w:bottom w:val="single" w:sz="12" w:space="1" w:color="auto"/>
      </w:pBdr>
      <w:jc w:val="both"/>
      <w:outlineLvl w:val="0"/>
    </w:pPr>
    <w:rPr>
      <w:b/>
      <w:bCs/>
      <w:lang w:val="es-ES"/>
    </w:rPr>
  </w:style>
  <w:style w:type="paragraph" w:styleId="Ttol2">
    <w:name w:val="heading 2"/>
    <w:basedOn w:val="Normal"/>
    <w:next w:val="Normal"/>
    <w:link w:val="Ttol2Car"/>
    <w:qFormat/>
    <w:rsid w:val="005D249A"/>
    <w:pPr>
      <w:keepNext/>
      <w:jc w:val="both"/>
      <w:outlineLvl w:val="1"/>
    </w:pPr>
    <w:rPr>
      <w:b/>
      <w:bCs/>
      <w:lang w:val="es-ES"/>
    </w:rPr>
  </w:style>
  <w:style w:type="paragraph" w:styleId="Ttol3">
    <w:name w:val="heading 3"/>
    <w:basedOn w:val="Normal"/>
    <w:next w:val="Normal"/>
    <w:link w:val="Ttol3Car"/>
    <w:qFormat/>
    <w:rsid w:val="005D249A"/>
    <w:pPr>
      <w:keepNext/>
      <w:pBdr>
        <w:bottom w:val="single" w:sz="12" w:space="1" w:color="auto"/>
      </w:pBdr>
      <w:jc w:val="both"/>
      <w:outlineLvl w:val="2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locked/>
    <w:rPr>
      <w:rFonts w:ascii="Cambria" w:hAnsi="Cambria" w:cs="Times New Roman"/>
      <w:b/>
      <w:bCs/>
      <w:kern w:val="32"/>
      <w:sz w:val="32"/>
      <w:szCs w:val="32"/>
      <w:lang w:val="x-none" w:eastAsia="es-ES"/>
    </w:rPr>
  </w:style>
  <w:style w:type="character" w:customStyle="1" w:styleId="Ttol2Car">
    <w:name w:val="Títol 2 Car"/>
    <w:basedOn w:val="Lletraperdefectedelpargraf"/>
    <w:link w:val="Ttol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s-ES"/>
    </w:rPr>
  </w:style>
  <w:style w:type="character" w:customStyle="1" w:styleId="Ttol3Car">
    <w:name w:val="Títol 3 Car"/>
    <w:basedOn w:val="Lletraperdefectedelpargraf"/>
    <w:link w:val="Ttol3"/>
    <w:semiHidden/>
    <w:locked/>
    <w:rPr>
      <w:rFonts w:ascii="Cambria" w:hAnsi="Cambria" w:cs="Times New Roman"/>
      <w:b/>
      <w:bCs/>
      <w:sz w:val="26"/>
      <w:szCs w:val="26"/>
      <w:lang w:val="x-none" w:eastAsia="es-ES"/>
    </w:rPr>
  </w:style>
  <w:style w:type="paragraph" w:styleId="Capalera">
    <w:name w:val="header"/>
    <w:basedOn w:val="Normal"/>
    <w:link w:val="CapaleraCar"/>
    <w:rsid w:val="005D249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semiHidden/>
    <w:locked/>
    <w:rPr>
      <w:rFonts w:ascii="Arial" w:hAnsi="Arial" w:cs="Arial"/>
      <w:lang w:val="x-none" w:eastAsia="es-ES"/>
    </w:rPr>
  </w:style>
  <w:style w:type="paragraph" w:styleId="Peu">
    <w:name w:val="footer"/>
    <w:basedOn w:val="Normal"/>
    <w:link w:val="PeuCar"/>
    <w:rsid w:val="005D249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locked/>
    <w:rPr>
      <w:rFonts w:ascii="Arial" w:hAnsi="Arial" w:cs="Arial"/>
      <w:lang w:val="x-none" w:eastAsia="es-ES"/>
    </w:rPr>
  </w:style>
  <w:style w:type="paragraph" w:styleId="Textindependent">
    <w:name w:val="Body Text"/>
    <w:basedOn w:val="Normal"/>
    <w:link w:val="TextindependentCar"/>
    <w:rsid w:val="005D249A"/>
    <w:rPr>
      <w:b/>
      <w:bCs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semiHidden/>
    <w:locked/>
    <w:rPr>
      <w:rFonts w:ascii="Arial" w:hAnsi="Arial" w:cs="Arial"/>
      <w:lang w:val="x-none" w:eastAsia="es-ES"/>
    </w:rPr>
  </w:style>
  <w:style w:type="character" w:styleId="Nmerodepgina">
    <w:name w:val="page number"/>
    <w:basedOn w:val="Lletraperdefectedelpargraf"/>
    <w:rsid w:val="005D249A"/>
    <w:rPr>
      <w:rFonts w:cs="Times New Roman"/>
    </w:rPr>
  </w:style>
  <w:style w:type="paragraph" w:styleId="Textindependent2">
    <w:name w:val="Body Text 2"/>
    <w:basedOn w:val="Normal"/>
    <w:link w:val="Textindependent2Car"/>
    <w:rsid w:val="005D249A"/>
    <w:pPr>
      <w:jc w:val="both"/>
    </w:pPr>
    <w:rPr>
      <w:sz w:val="16"/>
      <w:szCs w:val="16"/>
    </w:rPr>
  </w:style>
  <w:style w:type="character" w:customStyle="1" w:styleId="Textindependent2Car">
    <w:name w:val="Text independent 2 Car"/>
    <w:basedOn w:val="Lletraperdefectedelpargraf"/>
    <w:link w:val="Textindependent2"/>
    <w:semiHidden/>
    <w:locked/>
    <w:rPr>
      <w:rFonts w:ascii="Arial" w:hAnsi="Arial" w:cs="Arial"/>
      <w:lang w:val="x-none" w:eastAsia="es-ES"/>
    </w:rPr>
  </w:style>
  <w:style w:type="paragraph" w:styleId="Textindependent3">
    <w:name w:val="Body Text 3"/>
    <w:basedOn w:val="Normal"/>
    <w:link w:val="Textindependent3Car"/>
    <w:rsid w:val="005D249A"/>
    <w:pPr>
      <w:jc w:val="both"/>
    </w:pPr>
  </w:style>
  <w:style w:type="character" w:customStyle="1" w:styleId="Textindependent3Car">
    <w:name w:val="Text independent 3 Car"/>
    <w:basedOn w:val="Lletraperdefectedelpargraf"/>
    <w:link w:val="Textindependent3"/>
    <w:semiHidden/>
    <w:locked/>
    <w:rPr>
      <w:rFonts w:ascii="Arial" w:hAnsi="Arial" w:cs="Arial"/>
      <w:sz w:val="16"/>
      <w:szCs w:val="16"/>
      <w:lang w:val="x-none" w:eastAsia="es-ES"/>
    </w:rPr>
  </w:style>
  <w:style w:type="paragraph" w:styleId="Sagniadetextindependent">
    <w:name w:val="Body Text Indent"/>
    <w:basedOn w:val="Normal"/>
    <w:link w:val="SagniadetextindependentCar"/>
    <w:rsid w:val="005D249A"/>
    <w:pPr>
      <w:ind w:left="225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locked/>
    <w:rPr>
      <w:rFonts w:ascii="Arial" w:hAnsi="Arial" w:cs="Arial"/>
      <w:lang w:val="x-none" w:eastAsia="es-ES"/>
    </w:rPr>
  </w:style>
  <w:style w:type="character" w:styleId="Enlla">
    <w:name w:val="Hyperlink"/>
    <w:basedOn w:val="Lletraperdefectedelpargraf"/>
    <w:rsid w:val="005D249A"/>
    <w:rPr>
      <w:rFonts w:cs="Times New Roman"/>
      <w:color w:val="auto"/>
      <w:u w:val="none"/>
      <w:effect w:val="none"/>
    </w:rPr>
  </w:style>
  <w:style w:type="character" w:styleId="Enllavisitat">
    <w:name w:val="FollowedHyperlink"/>
    <w:basedOn w:val="Lletraperdefectedelpargraf"/>
    <w:rsid w:val="005D249A"/>
    <w:rPr>
      <w:rFonts w:cs="Times New Roman"/>
      <w:color w:val="800080"/>
      <w:u w:val="single"/>
    </w:rPr>
  </w:style>
  <w:style w:type="paragraph" w:styleId="Textdeglobus">
    <w:name w:val="Balloon Text"/>
    <w:basedOn w:val="Normal"/>
    <w:link w:val="TextdeglobusCar"/>
    <w:semiHidden/>
    <w:rsid w:val="00340D4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locked/>
    <w:rsid w:val="00340D42"/>
    <w:rPr>
      <w:rFonts w:ascii="Tahoma" w:hAnsi="Tahoma" w:cs="Tahoma"/>
      <w:sz w:val="16"/>
      <w:szCs w:val="16"/>
      <w:lang w:val="x-none" w:eastAsia="es-ES"/>
    </w:rPr>
  </w:style>
  <w:style w:type="paragraph" w:customStyle="1" w:styleId="Pargrafdellista1">
    <w:name w:val="Paràgraf de llista1"/>
    <w:basedOn w:val="Normal"/>
    <w:rsid w:val="00340D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1266</Words>
  <Characters>7221</Characters>
  <Application>Microsoft Office Word</Application>
  <DocSecurity>8</DocSecurity>
  <Lines>60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</vt:lpstr>
    </vt:vector>
  </TitlesOfParts>
  <Company>GENERALITAT DE CATALUNYA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</dc:title>
  <dc:subject/>
  <dc:creator>Ramon Serinyà</dc:creator>
  <cp:keywords/>
  <dc:description/>
  <cp:lastModifiedBy>Diaz Pino, Catalina Isabel</cp:lastModifiedBy>
  <cp:revision>7</cp:revision>
  <cp:lastPrinted>2013-06-10T08:37:00Z</cp:lastPrinted>
  <dcterms:created xsi:type="dcterms:W3CDTF">2025-03-25T11:58:00Z</dcterms:created>
  <dcterms:modified xsi:type="dcterms:W3CDTF">2025-03-26T08:05:00Z</dcterms:modified>
</cp:coreProperties>
</file>